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077" w:rsidRPr="009E5C7E" w:rsidRDefault="00076CF4" w:rsidP="00776077">
      <w:pPr>
        <w:pStyle w:val="FormsHeading"/>
        <w:rPr>
          <w:rFonts w:cs="Arial"/>
          <w:sz w:val="22"/>
          <w:szCs w:val="22"/>
        </w:rPr>
      </w:pPr>
      <w:bookmarkStart w:id="0" w:name="_GoBack"/>
      <w:r w:rsidRPr="009E5C7E">
        <w:rPr>
          <w:rFonts w:cs="Arial"/>
          <w:sz w:val="22"/>
          <w:szCs w:val="22"/>
        </w:rPr>
        <w:t>MC/Generalist Student Response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CellMar>
          <w:left w:w="0" w:type="dxa"/>
          <w:right w:w="0" w:type="dxa"/>
        </w:tblCellMar>
        <w:tblLook w:val="04A0" w:firstRow="1" w:lastRow="0" w:firstColumn="1" w:lastColumn="0" w:noHBand="0" w:noVBand="1"/>
      </w:tblPr>
      <w:tblGrid>
        <w:gridCol w:w="9360"/>
      </w:tblGrid>
      <w:tr w:rsidR="009E4EA0" w:rsidRPr="009E5C7E" w:rsidTr="006C6A0F">
        <w:tc>
          <w:tcPr>
            <w:tcW w:w="9360" w:type="dxa"/>
            <w:shd w:val="clear" w:color="auto" w:fill="D9D9D9"/>
          </w:tcPr>
          <w:p w:rsidR="00776077" w:rsidRPr="009E5C7E" w:rsidRDefault="00076CF4" w:rsidP="006C6A0F">
            <w:pPr>
              <w:pStyle w:val="BoxedText"/>
              <w:rPr>
                <w:b/>
                <w:sz w:val="22"/>
                <w:szCs w:val="22"/>
              </w:rPr>
            </w:pPr>
            <w:r w:rsidRPr="009E5C7E">
              <w:rPr>
                <w:b/>
                <w:sz w:val="22"/>
                <w:szCs w:val="22"/>
              </w:rPr>
              <w:t xml:space="preserve">Directions: </w:t>
            </w:r>
            <w:r w:rsidRPr="009E5C7E">
              <w:rPr>
                <w:sz w:val="22"/>
                <w:szCs w:val="22"/>
              </w:rPr>
              <w:t>Use a new form for each student response.</w:t>
            </w:r>
          </w:p>
          <w:p w:rsidR="00776077" w:rsidRPr="009E5C7E" w:rsidRDefault="00076CF4" w:rsidP="006C6A0F">
            <w:pPr>
              <w:pStyle w:val="BoxedText"/>
              <w:rPr>
                <w:sz w:val="22"/>
                <w:szCs w:val="22"/>
              </w:rPr>
            </w:pPr>
            <w:r w:rsidRPr="009E5C7E">
              <w:rPr>
                <w:sz w:val="22"/>
                <w:szCs w:val="22"/>
              </w:rPr>
              <w:t xml:space="preserve">Indicate your Candidate ID, the student (A or B), and the assignment/prompt (#1 Expository Writing or </w:t>
            </w:r>
            <w:r w:rsidRPr="009E5C7E">
              <w:rPr>
                <w:sz w:val="22"/>
                <w:szCs w:val="22"/>
              </w:rPr>
              <w:br/>
              <w:t xml:space="preserve">#2 Narrative Writing) below. </w:t>
            </w:r>
          </w:p>
          <w:p w:rsidR="00776077" w:rsidRPr="009E5C7E" w:rsidRDefault="00076CF4" w:rsidP="00C22DD0">
            <w:pPr>
              <w:pStyle w:val="BoxedText"/>
              <w:rPr>
                <w:sz w:val="22"/>
                <w:szCs w:val="22"/>
              </w:rPr>
            </w:pPr>
            <w:r w:rsidRPr="009E5C7E">
              <w:rPr>
                <w:sz w:val="22"/>
                <w:szCs w:val="22"/>
              </w:rPr>
              <w:t xml:space="preserve">With each completed Student Response Form, include the associated student response. </w:t>
            </w:r>
            <w:r w:rsidRPr="009E5C7E">
              <w:rPr>
                <w:sz w:val="22"/>
                <w:szCs w:val="22"/>
              </w:rPr>
              <w:br/>
            </w:r>
            <w:r w:rsidRPr="009E5C7E">
              <w:rPr>
                <w:rFonts w:eastAsiaTheme="minorHAnsi"/>
                <w:sz w:val="22"/>
                <w:szCs w:val="22"/>
              </w:rPr>
              <w:t>Label the student response with the student</w:t>
            </w:r>
            <w:r w:rsidR="00C22DD0" w:rsidRPr="009E5C7E">
              <w:rPr>
                <w:rFonts w:eastAsiaTheme="minorHAnsi"/>
                <w:sz w:val="22"/>
                <w:szCs w:val="22"/>
              </w:rPr>
              <w:t>'</w:t>
            </w:r>
            <w:r w:rsidRPr="009E5C7E">
              <w:rPr>
                <w:rFonts w:eastAsiaTheme="minorHAnsi"/>
                <w:sz w:val="22"/>
                <w:szCs w:val="22"/>
              </w:rPr>
              <w:t xml:space="preserve">s first name, with </w:t>
            </w:r>
            <w:r w:rsidR="00C22DD0" w:rsidRPr="009E5C7E">
              <w:rPr>
                <w:rFonts w:eastAsiaTheme="minorHAnsi"/>
                <w:sz w:val="22"/>
                <w:szCs w:val="22"/>
              </w:rPr>
              <w:t>"</w:t>
            </w:r>
            <w:r w:rsidRPr="009E5C7E">
              <w:rPr>
                <w:rFonts w:eastAsiaTheme="minorHAnsi"/>
                <w:sz w:val="22"/>
                <w:szCs w:val="22"/>
              </w:rPr>
              <w:t>Student A</w:t>
            </w:r>
            <w:r w:rsidR="00C22DD0" w:rsidRPr="009E5C7E">
              <w:rPr>
                <w:rFonts w:eastAsiaTheme="minorHAnsi"/>
                <w:sz w:val="22"/>
                <w:szCs w:val="22"/>
              </w:rPr>
              <w:t>"</w:t>
            </w:r>
            <w:r w:rsidRPr="009E5C7E">
              <w:rPr>
                <w:rFonts w:eastAsiaTheme="minorHAnsi"/>
                <w:sz w:val="22"/>
                <w:szCs w:val="22"/>
              </w:rPr>
              <w:t xml:space="preserve"> or </w:t>
            </w:r>
            <w:r w:rsidR="00C22DD0" w:rsidRPr="009E5C7E">
              <w:rPr>
                <w:rFonts w:eastAsiaTheme="minorHAnsi"/>
                <w:sz w:val="22"/>
                <w:szCs w:val="22"/>
              </w:rPr>
              <w:t>"</w:t>
            </w:r>
            <w:r w:rsidRPr="009E5C7E">
              <w:rPr>
                <w:rFonts w:eastAsiaTheme="minorHAnsi"/>
                <w:sz w:val="22"/>
                <w:szCs w:val="22"/>
              </w:rPr>
              <w:t>Student B,</w:t>
            </w:r>
            <w:r w:rsidR="00C22DD0" w:rsidRPr="009E5C7E">
              <w:rPr>
                <w:rFonts w:eastAsiaTheme="minorHAnsi"/>
                <w:sz w:val="22"/>
                <w:szCs w:val="22"/>
              </w:rPr>
              <w:t>"</w:t>
            </w:r>
            <w:r w:rsidRPr="009E5C7E">
              <w:rPr>
                <w:rFonts w:eastAsiaTheme="minorHAnsi"/>
                <w:sz w:val="22"/>
                <w:szCs w:val="22"/>
              </w:rPr>
              <w:t xml:space="preserve"> and with the </w:t>
            </w:r>
            <w:r w:rsidRPr="009E5C7E">
              <w:rPr>
                <w:sz w:val="22"/>
                <w:szCs w:val="22"/>
              </w:rPr>
              <w:t>assignment/prompt (#1 Expository Writing or #2 Narrative Writing)</w:t>
            </w:r>
            <w:r w:rsidRPr="009E5C7E">
              <w:rPr>
                <w:rFonts w:eastAsiaTheme="minorHAnsi"/>
                <w:sz w:val="22"/>
                <w:szCs w:val="22"/>
              </w:rPr>
              <w:t>.</w:t>
            </w:r>
          </w:p>
        </w:tc>
      </w:tr>
    </w:tbl>
    <w:p w:rsidR="00776077" w:rsidRPr="009E5C7E" w:rsidRDefault="00776077" w:rsidP="00776077">
      <w:pPr>
        <w:pStyle w:val="FormsText"/>
        <w:tabs>
          <w:tab w:val="left" w:pos="5760"/>
        </w:tabs>
      </w:pPr>
    </w:p>
    <w:p w:rsidR="008247C9" w:rsidRPr="009E5C7E" w:rsidRDefault="00076CF4" w:rsidP="008247C9">
      <w:pPr>
        <w:pStyle w:val="FormsText"/>
        <w:tabs>
          <w:tab w:val="left" w:pos="5760"/>
        </w:tabs>
      </w:pPr>
      <w:r w:rsidRPr="009E5C7E">
        <w:rPr>
          <w:b/>
        </w:rPr>
        <w:tab/>
        <w:t>Candidate ID#</w:t>
      </w:r>
      <w:r w:rsidRPr="009E5C7E">
        <w:t>: [G4F2]</w:t>
      </w:r>
    </w:p>
    <w:p w:rsidR="008247C9" w:rsidRPr="009E5C7E" w:rsidRDefault="00076CF4" w:rsidP="008247C9">
      <w:pPr>
        <w:pStyle w:val="FormsText"/>
        <w:tabs>
          <w:tab w:val="left" w:pos="5760"/>
        </w:tabs>
      </w:pPr>
      <w:r w:rsidRPr="009E5C7E">
        <w:t>Student:  B</w:t>
      </w:r>
    </w:p>
    <w:p w:rsidR="008247C9" w:rsidRPr="009E5C7E" w:rsidRDefault="008247C9" w:rsidP="008247C9">
      <w:pPr>
        <w:pStyle w:val="FormsText"/>
        <w:tabs>
          <w:tab w:val="left" w:pos="5760"/>
        </w:tabs>
      </w:pPr>
    </w:p>
    <w:p w:rsidR="008247C9" w:rsidRPr="009E5C7E" w:rsidRDefault="00076CF4" w:rsidP="008247C9">
      <w:pPr>
        <w:pStyle w:val="FormsText"/>
        <w:tabs>
          <w:tab w:val="left" w:pos="5760"/>
        </w:tabs>
      </w:pPr>
      <w:r w:rsidRPr="009E5C7E">
        <w:t xml:space="preserve">Assignment/Prompt:  #1 Expository Writing     </w:t>
      </w:r>
    </w:p>
    <w:p w:rsidR="008247C9" w:rsidRPr="009E5C7E" w:rsidRDefault="008247C9" w:rsidP="008247C9">
      <w:pPr>
        <w:pStyle w:val="FormsText"/>
        <w:tabs>
          <w:tab w:val="left" w:pos="5760"/>
        </w:tabs>
      </w:pPr>
    </w:p>
    <w:p w:rsidR="008247C9" w:rsidRPr="009E5C7E" w:rsidRDefault="00076CF4" w:rsidP="008247C9">
      <w:pPr>
        <w:pStyle w:val="FormsText"/>
        <w:tabs>
          <w:tab w:val="left" w:pos="5760"/>
        </w:tabs>
        <w:spacing w:line="480" w:lineRule="auto"/>
        <w:rPr>
          <w:b/>
        </w:rPr>
      </w:pPr>
      <w:r w:rsidRPr="009E5C7E">
        <w:rPr>
          <w:b/>
        </w:rPr>
        <w:t>Freewriting</w:t>
      </w:r>
    </w:p>
    <w:p w:rsidR="00972FD8" w:rsidRPr="009E5C7E" w:rsidRDefault="00972FD8" w:rsidP="008247C9">
      <w:pPr>
        <w:pStyle w:val="FormsText"/>
        <w:tabs>
          <w:tab w:val="left" w:pos="5760"/>
        </w:tabs>
        <w:spacing w:line="480" w:lineRule="auto"/>
        <w:rPr>
          <w:b/>
        </w:rPr>
      </w:pPr>
      <w:r w:rsidRPr="009E5C7E">
        <w:rPr>
          <w:b/>
        </w:rPr>
        <w:t xml:space="preserve">These assignment </w:t>
      </w:r>
      <w:r w:rsidR="000F4B85" w:rsidRPr="009E5C7E">
        <w:rPr>
          <w:b/>
        </w:rPr>
        <w:t xml:space="preserve">focused </w:t>
      </w:r>
      <w:r w:rsidR="00DC2CD3" w:rsidRPr="009E5C7E">
        <w:rPr>
          <w:b/>
        </w:rPr>
        <w:t xml:space="preserve">on </w:t>
      </w:r>
      <w:r w:rsidR="0082488B" w:rsidRPr="009E5C7E">
        <w:rPr>
          <w:b/>
        </w:rPr>
        <w:t xml:space="preserve">developing </w:t>
      </w:r>
      <w:r w:rsidR="004307A0" w:rsidRPr="009E5C7E">
        <w:rPr>
          <w:b/>
        </w:rPr>
        <w:t>standards on student knowledge, partnership and outreach, responsiveness to change and reflective practice</w:t>
      </w:r>
      <w:r w:rsidR="004307A0" w:rsidRPr="009E5C7E">
        <w:t>,</w:t>
      </w:r>
      <w:r w:rsidR="0082488B" w:rsidRPr="009E5C7E">
        <w:rPr>
          <w:b/>
        </w:rPr>
        <w:t xml:space="preserve"> </w:t>
      </w:r>
      <w:r w:rsidR="000F4B85" w:rsidRPr="009E5C7E">
        <w:rPr>
          <w:b/>
        </w:rPr>
        <w:t>related to</w:t>
      </w:r>
      <w:r w:rsidR="0082488B" w:rsidRPr="009E5C7E">
        <w:rPr>
          <w:b/>
        </w:rPr>
        <w:t xml:space="preserve"> her ability as a</w:t>
      </w:r>
      <w:r w:rsidR="004307A0" w:rsidRPr="009E5C7E">
        <w:rPr>
          <w:b/>
        </w:rPr>
        <w:t>n</w:t>
      </w:r>
      <w:r w:rsidR="009F123B" w:rsidRPr="009E5C7E">
        <w:rPr>
          <w:b/>
        </w:rPr>
        <w:t xml:space="preserve"> A student</w:t>
      </w:r>
      <w:r w:rsidR="0082488B" w:rsidRPr="009E5C7E">
        <w:rPr>
          <w:b/>
        </w:rPr>
        <w:t xml:space="preserve">.  </w:t>
      </w:r>
    </w:p>
    <w:p w:rsidR="00C94B95" w:rsidRPr="009E5C7E" w:rsidRDefault="00076CF4" w:rsidP="00C94B95">
      <w:pPr>
        <w:pStyle w:val="FormsText"/>
        <w:tabs>
          <w:tab w:val="left" w:pos="5760"/>
        </w:tabs>
        <w:spacing w:line="480" w:lineRule="auto"/>
        <w:jc w:val="center"/>
        <w:rPr>
          <w:b/>
        </w:rPr>
      </w:pPr>
      <w:r w:rsidRPr="009E5C7E">
        <w:rPr>
          <w:b/>
        </w:rPr>
        <w:t>Coal</w:t>
      </w:r>
    </w:p>
    <w:p w:rsidR="00FD72E4" w:rsidRPr="009E5C7E" w:rsidRDefault="00076CF4" w:rsidP="008247C9">
      <w:pPr>
        <w:pStyle w:val="FormsText"/>
        <w:tabs>
          <w:tab w:val="left" w:pos="5760"/>
        </w:tabs>
        <w:spacing w:line="480" w:lineRule="auto"/>
      </w:pPr>
      <w:r w:rsidRPr="009E5C7E">
        <w:t xml:space="preserve">Coal is a naturally existing black rock that is combustible. The burning of </w:t>
      </w:r>
      <w:r w:rsidR="00C22DD0" w:rsidRPr="009E5C7E">
        <w:t>C</w:t>
      </w:r>
      <w:r w:rsidRPr="009E5C7E">
        <w:t xml:space="preserve">oal produces energy and power. </w:t>
      </w:r>
      <w:r w:rsidR="00C22DD0" w:rsidRPr="009E5C7E">
        <w:t>Coal comprises</w:t>
      </w:r>
      <w:r w:rsidRPr="009E5C7E">
        <w:t xml:space="preserve"> carbon, hydrogen and Sulphur, oxygen, and nitrogen</w:t>
      </w:r>
      <w:r w:rsidR="00C22DD0" w:rsidRPr="009E5C7E">
        <w:t>,</w:t>
      </w:r>
      <w:r w:rsidRPr="009E5C7E">
        <w:t xml:space="preserve"> among many other components. It is a non</w:t>
      </w:r>
      <w:r w:rsidR="00C22DD0" w:rsidRPr="009E5C7E">
        <w:t>-</w:t>
      </w:r>
      <w:r w:rsidRPr="009E5C7E">
        <w:t xml:space="preserve">renewable source of energy that produces a lot of carbon dioxide when combusted. Coal is found underneath the earth's surface forcing it to be dug out through mining, either underground or surface. Surface mining cause destruction of vegetation </w:t>
      </w:r>
      <w:r w:rsidR="00A25756" w:rsidRPr="009E5C7E">
        <w:t>and</w:t>
      </w:r>
      <w:r w:rsidRPr="009E5C7E">
        <w:t xml:space="preserve"> ecosystem plus the displacement of people and animals.   </w:t>
      </w:r>
    </w:p>
    <w:p w:rsidR="00FD72E4" w:rsidRPr="009E5C7E" w:rsidRDefault="00076CF4" w:rsidP="008247C9">
      <w:pPr>
        <w:pStyle w:val="FormsText"/>
        <w:tabs>
          <w:tab w:val="left" w:pos="5760"/>
        </w:tabs>
        <w:spacing w:line="480" w:lineRule="auto"/>
      </w:pPr>
      <w:r w:rsidRPr="009E5C7E">
        <w:t xml:space="preserve">Formed through many years of the </w:t>
      </w:r>
      <w:r w:rsidR="00C16047" w:rsidRPr="009E5C7E">
        <w:t xml:space="preserve">composition of matter, </w:t>
      </w:r>
      <w:r w:rsidR="00C22DD0" w:rsidRPr="009E5C7E">
        <w:t>C</w:t>
      </w:r>
      <w:r w:rsidR="00C16047" w:rsidRPr="009E5C7E">
        <w:t xml:space="preserve">oal is </w:t>
      </w:r>
      <w:r w:rsidRPr="009E5C7E">
        <w:t xml:space="preserve">the rich rock in carbon which has a variety of uses in filter </w:t>
      </w:r>
      <w:r w:rsidR="00C16047" w:rsidRPr="009E5C7E">
        <w:t xml:space="preserve">for water, making soap, solvents, dyes, and plastic fibers including nylon and rayon. After extraction, </w:t>
      </w:r>
      <w:r w:rsidR="00C22DD0" w:rsidRPr="009E5C7E">
        <w:t>C</w:t>
      </w:r>
      <w:r w:rsidR="00C16047" w:rsidRPr="009E5C7E">
        <w:t>oal can be used in the generation of electric power, in steel companies for the production of steel, cement manufacture, and in production of light fuels. Coal can be stored in a liquid and gaseous form which can be used with little emissions compared to the combustion process.</w:t>
      </w:r>
    </w:p>
    <w:p w:rsidR="00093CDA" w:rsidRPr="009E5C7E" w:rsidRDefault="00076CF4" w:rsidP="008247C9">
      <w:pPr>
        <w:pStyle w:val="FormsText"/>
        <w:tabs>
          <w:tab w:val="left" w:pos="5760"/>
        </w:tabs>
        <w:spacing w:line="480" w:lineRule="auto"/>
      </w:pPr>
      <w:r w:rsidRPr="009E5C7E">
        <w:lastRenderedPageBreak/>
        <w:t xml:space="preserve">There are a variety of coals. Each variety has its usefulness and used to make different products. For example, steam coal (also called thermal </w:t>
      </w:r>
      <w:r w:rsidR="00C22DD0" w:rsidRPr="009E5C7E">
        <w:t>C</w:t>
      </w:r>
      <w:r w:rsidRPr="009E5C7E">
        <w:t xml:space="preserve">oal) is used in power generation, cooking </w:t>
      </w:r>
      <w:r w:rsidR="00C22DD0" w:rsidRPr="009E5C7E">
        <w:t>C</w:t>
      </w:r>
      <w:r w:rsidRPr="009E5C7E">
        <w:t>oal (</w:t>
      </w:r>
      <w:r w:rsidR="008D3260" w:rsidRPr="009E5C7E">
        <w:t xml:space="preserve">metallurgical </w:t>
      </w:r>
      <w:r w:rsidR="00C22DD0" w:rsidRPr="009E5C7E">
        <w:t>C</w:t>
      </w:r>
      <w:r w:rsidR="008D3260" w:rsidRPr="009E5C7E">
        <w:t>oal</w:t>
      </w:r>
      <w:r w:rsidRPr="009E5C7E">
        <w:t>)</w:t>
      </w:r>
      <w:r w:rsidR="008D3260" w:rsidRPr="009E5C7E">
        <w:t xml:space="preserve"> used in steel production, active </w:t>
      </w:r>
      <w:r w:rsidR="00C22DD0" w:rsidRPr="009E5C7E">
        <w:t>C</w:t>
      </w:r>
      <w:r w:rsidR="008D3260" w:rsidRPr="009E5C7E">
        <w:t xml:space="preserve">oal in making filters and air purifiers, and used in kidney dialysis machines to mention but a few. </w:t>
      </w:r>
      <w:r w:rsidR="00C94B95" w:rsidRPr="009E5C7E">
        <w:t>The</w:t>
      </w:r>
      <w:r w:rsidR="008D3260" w:rsidRPr="009E5C7E">
        <w:t xml:space="preserve"> main advantage of </w:t>
      </w:r>
      <w:r w:rsidR="00C22DD0" w:rsidRPr="009E5C7E">
        <w:t>C</w:t>
      </w:r>
      <w:r w:rsidR="008D3260" w:rsidRPr="009E5C7E">
        <w:t xml:space="preserve">oal is its high load factor being able to emit very high energy levels compared </w:t>
      </w:r>
      <w:r w:rsidR="001E6718" w:rsidRPr="009E5C7E">
        <w:t>to ot</w:t>
      </w:r>
      <w:r w:rsidR="008D3260" w:rsidRPr="009E5C7E">
        <w:t>her forms of energy. It is also identified as the most readily available source of ene</w:t>
      </w:r>
      <w:r w:rsidR="00FD2A51" w:rsidRPr="009E5C7E">
        <w:t>r</w:t>
      </w:r>
      <w:r w:rsidR="008D3260" w:rsidRPr="009E5C7E">
        <w:t xml:space="preserve">gy worldwide which has a low capital investment. Many nations use it for power generation running over 50% of </w:t>
      </w:r>
      <w:r w:rsidR="00FD2A51" w:rsidRPr="009E5C7E">
        <w:t>the</w:t>
      </w:r>
      <w:r w:rsidR="008D3260" w:rsidRPr="009E5C7E">
        <w:t xml:space="preserve"> modernized countries' power supply. </w:t>
      </w:r>
    </w:p>
    <w:p w:rsidR="00C94B95" w:rsidRPr="009E5C7E" w:rsidRDefault="00076CF4" w:rsidP="00C94B95">
      <w:pPr>
        <w:pStyle w:val="FormsText"/>
        <w:tabs>
          <w:tab w:val="left" w:pos="5760"/>
        </w:tabs>
        <w:spacing w:line="480" w:lineRule="auto"/>
        <w:rPr>
          <w:b/>
        </w:rPr>
      </w:pPr>
      <w:r w:rsidRPr="009E5C7E">
        <w:rPr>
          <w:b/>
        </w:rPr>
        <w:t>Comments from peers.</w:t>
      </w:r>
    </w:p>
    <w:p w:rsidR="00C94B95" w:rsidRPr="009E5C7E" w:rsidRDefault="00076CF4" w:rsidP="00C94B95">
      <w:pPr>
        <w:pStyle w:val="FormsText"/>
        <w:tabs>
          <w:tab w:val="left" w:pos="5760"/>
        </w:tabs>
        <w:spacing w:line="480" w:lineRule="auto"/>
        <w:rPr>
          <w:b/>
        </w:rPr>
      </w:pPr>
      <w:r w:rsidRPr="009E5C7E">
        <w:t>The essay is detailed with relevant inform</w:t>
      </w:r>
      <w:r w:rsidR="006D680B" w:rsidRPr="009E5C7E">
        <w:t xml:space="preserve">ation on the </w:t>
      </w:r>
      <w:r w:rsidR="005A5744" w:rsidRPr="009E5C7E">
        <w:t>topic. Lack of</w:t>
      </w:r>
      <w:r w:rsidR="006D680B" w:rsidRPr="009E5C7E">
        <w:t xml:space="preserve"> </w:t>
      </w:r>
      <w:r w:rsidR="005A5744" w:rsidRPr="009E5C7E">
        <w:t>unclear sentence structure and inconsistent ideas</w:t>
      </w:r>
      <w:r w:rsidRPr="009E5C7E">
        <w:rPr>
          <w:b/>
        </w:rPr>
        <w:t xml:space="preserve">. </w:t>
      </w:r>
      <w:r w:rsidR="006D680B" w:rsidRPr="009E5C7E">
        <w:t>There is a l</w:t>
      </w:r>
      <w:r w:rsidRPr="009E5C7E">
        <w:t>ack of correct grammar and punctuation</w:t>
      </w:r>
      <w:r w:rsidRPr="009E5C7E">
        <w:rPr>
          <w:b/>
        </w:rPr>
        <w:t xml:space="preserve">.  </w:t>
      </w:r>
    </w:p>
    <w:p w:rsidR="00C94B95" w:rsidRPr="009E5C7E" w:rsidRDefault="00076CF4" w:rsidP="00C94B95">
      <w:pPr>
        <w:pStyle w:val="FormsText"/>
        <w:tabs>
          <w:tab w:val="left" w:pos="5760"/>
        </w:tabs>
        <w:spacing w:line="480" w:lineRule="auto"/>
      </w:pPr>
      <w:r w:rsidRPr="009E5C7E">
        <w:rPr>
          <w:b/>
        </w:rPr>
        <w:t>Comments from the teacher</w:t>
      </w:r>
      <w:r w:rsidRPr="009E5C7E">
        <w:t>.</w:t>
      </w:r>
    </w:p>
    <w:p w:rsidR="00C94B95" w:rsidRPr="009E5C7E" w:rsidRDefault="00076CF4" w:rsidP="00C94B95">
      <w:pPr>
        <w:pStyle w:val="FormsText"/>
        <w:tabs>
          <w:tab w:val="left" w:pos="5760"/>
        </w:tabs>
        <w:spacing w:line="480" w:lineRule="auto"/>
      </w:pPr>
      <w:r w:rsidRPr="009E5C7E">
        <w:t xml:space="preserve">There are numerous grammar mistakes and punctuation problems. However, I have identified an essay that is well researched. </w:t>
      </w:r>
      <w:proofErr w:type="gramStart"/>
      <w:r w:rsidRPr="009E5C7E">
        <w:t>Your</w:t>
      </w:r>
      <w:proofErr w:type="gramEnd"/>
      <w:r w:rsidRPr="009E5C7E">
        <w:t xml:space="preserve"> planning and articulation of ideas is good but needs improvements. There is a mix up of information, with all the learning objectives not included and the requirements for the free writing but no introduction body or conclusion. </w:t>
      </w:r>
    </w:p>
    <w:p w:rsidR="00C94B95" w:rsidRPr="009E5C7E" w:rsidRDefault="00076CF4" w:rsidP="00CB5312">
      <w:pPr>
        <w:pStyle w:val="FormsText"/>
        <w:tabs>
          <w:tab w:val="left" w:pos="5760"/>
        </w:tabs>
        <w:spacing w:line="480" w:lineRule="auto"/>
        <w:jc w:val="center"/>
        <w:rPr>
          <w:b/>
        </w:rPr>
      </w:pPr>
      <w:r w:rsidRPr="009E5C7E">
        <w:rPr>
          <w:b/>
        </w:rPr>
        <w:t>Representative Drafts</w:t>
      </w:r>
    </w:p>
    <w:p w:rsidR="00C94B95" w:rsidRPr="009E5C7E" w:rsidRDefault="00076CF4" w:rsidP="00C94B95">
      <w:pPr>
        <w:pStyle w:val="FormsText"/>
        <w:tabs>
          <w:tab w:val="left" w:pos="5760"/>
        </w:tabs>
        <w:spacing w:line="480" w:lineRule="auto"/>
      </w:pPr>
      <w:r w:rsidRPr="009E5C7E">
        <w:t>The representative draft required that th</w:t>
      </w:r>
      <w:r w:rsidR="00C22DD0" w:rsidRPr="009E5C7E">
        <w:t>e student arrange and format their f</w:t>
      </w:r>
      <w:r w:rsidRPr="009E5C7E">
        <w:t>re</w:t>
      </w:r>
      <w:r w:rsidR="00C22DD0" w:rsidRPr="009E5C7E">
        <w:t>e</w:t>
      </w:r>
      <w:r w:rsidRPr="009E5C7E">
        <w:t>writing essay in the correct order; Int</w:t>
      </w:r>
      <w:r w:rsidR="004469D1" w:rsidRPr="009E5C7E">
        <w:t>roduction, body, and conclusion (</w:t>
      </w:r>
      <w:r w:rsidR="004469D1" w:rsidRPr="009E5C7E">
        <w:rPr>
          <w:b/>
        </w:rPr>
        <w:t xml:space="preserve">standards </w:t>
      </w:r>
      <w:r w:rsidR="003146FB" w:rsidRPr="009E5C7E">
        <w:rPr>
          <w:b/>
        </w:rPr>
        <w:t xml:space="preserve">focused on are; </w:t>
      </w:r>
      <w:r w:rsidR="00CB5312" w:rsidRPr="009E5C7E">
        <w:rPr>
          <w:b/>
        </w:rPr>
        <w:t xml:space="preserve">instructional decision making, </w:t>
      </w:r>
      <w:r w:rsidR="004469D1" w:rsidRPr="009E5C7E">
        <w:rPr>
          <w:b/>
        </w:rPr>
        <w:t>responsiveness to change and reflective practice</w:t>
      </w:r>
      <w:r w:rsidR="000F4B85" w:rsidRPr="009E5C7E">
        <w:rPr>
          <w:b/>
        </w:rPr>
        <w:t xml:space="preserve"> standards</w:t>
      </w:r>
      <w:r w:rsidR="004469D1" w:rsidRPr="009E5C7E">
        <w:rPr>
          <w:b/>
        </w:rPr>
        <w:t>)</w:t>
      </w:r>
      <w:r w:rsidR="004469D1" w:rsidRPr="009E5C7E">
        <w:t>.</w:t>
      </w:r>
    </w:p>
    <w:p w:rsidR="00C94B95" w:rsidRPr="009E5C7E" w:rsidRDefault="00076CF4" w:rsidP="00C94B95">
      <w:pPr>
        <w:pStyle w:val="FormsText"/>
        <w:tabs>
          <w:tab w:val="left" w:pos="5760"/>
        </w:tabs>
        <w:spacing w:line="480" w:lineRule="auto"/>
        <w:jc w:val="center"/>
        <w:rPr>
          <w:b/>
        </w:rPr>
      </w:pPr>
      <w:r w:rsidRPr="009E5C7E">
        <w:rPr>
          <w:b/>
        </w:rPr>
        <w:t>Draft on Coal</w:t>
      </w:r>
    </w:p>
    <w:p w:rsidR="00C94B95" w:rsidRPr="009E5C7E" w:rsidRDefault="00076CF4" w:rsidP="00C94B95">
      <w:pPr>
        <w:pStyle w:val="FormsText"/>
        <w:tabs>
          <w:tab w:val="left" w:pos="5760"/>
        </w:tabs>
        <w:spacing w:line="480" w:lineRule="auto"/>
        <w:ind w:firstLine="720"/>
      </w:pPr>
      <w:r w:rsidRPr="009E5C7E">
        <w:t xml:space="preserve">Coal is a naturally existing black rock that is combustible. The burning of </w:t>
      </w:r>
      <w:r w:rsidR="00C22DD0" w:rsidRPr="009E5C7E">
        <w:t>C</w:t>
      </w:r>
      <w:r w:rsidRPr="009E5C7E">
        <w:t>oal produces energy and power. It is made up of carbon, hydrogen and Sulphur, oxygen, and nitrogen among many other components. It is a non</w:t>
      </w:r>
      <w:r w:rsidR="00C22DD0" w:rsidRPr="009E5C7E">
        <w:t>-</w:t>
      </w:r>
      <w:r w:rsidRPr="009E5C7E">
        <w:t>renewable source of energy that produces a lot of carbon dioxide when combusted.</w:t>
      </w:r>
    </w:p>
    <w:p w:rsidR="00653487" w:rsidRPr="009E5C7E" w:rsidRDefault="00076CF4" w:rsidP="00653487">
      <w:pPr>
        <w:pStyle w:val="FormsText"/>
        <w:tabs>
          <w:tab w:val="left" w:pos="5760"/>
        </w:tabs>
        <w:spacing w:line="480" w:lineRule="auto"/>
        <w:ind w:firstLine="720"/>
        <w:jc w:val="center"/>
      </w:pPr>
      <w:r w:rsidRPr="009E5C7E">
        <w:lastRenderedPageBreak/>
        <w:t>Body</w:t>
      </w:r>
    </w:p>
    <w:p w:rsidR="00C94B95" w:rsidRPr="009E5C7E" w:rsidRDefault="00076CF4" w:rsidP="00C94B95">
      <w:pPr>
        <w:pStyle w:val="FormsText"/>
        <w:tabs>
          <w:tab w:val="left" w:pos="5760"/>
        </w:tabs>
        <w:spacing w:line="480" w:lineRule="auto"/>
        <w:ind w:firstLine="720"/>
      </w:pPr>
      <w:r w:rsidRPr="009E5C7E">
        <w:t xml:space="preserve">Coal is found underneath the earth's surface forcing it to be dug out through mining, either underground or surface. Surface mining cause destruction of vegetation and ecosystem plus the displacement of people and animals. Formed through many years of the composition of matter, </w:t>
      </w:r>
      <w:r w:rsidR="00C22DD0" w:rsidRPr="009E5C7E">
        <w:t>C</w:t>
      </w:r>
      <w:r w:rsidRPr="009E5C7E">
        <w:t>oal is a rich rock in carbon that has a variety of uses in filter for water, making soap, solvents, dyes, and plastic fibers including nylon and rayon.</w:t>
      </w:r>
    </w:p>
    <w:p w:rsidR="00C94B95" w:rsidRPr="009E5C7E" w:rsidRDefault="00076CF4" w:rsidP="00C94B95">
      <w:pPr>
        <w:pStyle w:val="FormsText"/>
        <w:tabs>
          <w:tab w:val="left" w:pos="5760"/>
        </w:tabs>
        <w:spacing w:line="480" w:lineRule="auto"/>
        <w:ind w:firstLine="720"/>
      </w:pPr>
      <w:r w:rsidRPr="009E5C7E">
        <w:t xml:space="preserve">After extraction, </w:t>
      </w:r>
      <w:r w:rsidR="00C22DD0" w:rsidRPr="009E5C7E">
        <w:t>C</w:t>
      </w:r>
      <w:r w:rsidRPr="009E5C7E">
        <w:t xml:space="preserve">oal can be used in the generation of electric power, in steel companies for the production of steel, cement manufacture, and in production of light fuels. There are a variety of coals. Each variety has its usefulness and used to make different products. For example, steam coal (also called thermal </w:t>
      </w:r>
      <w:r w:rsidR="00C22DD0" w:rsidRPr="009E5C7E">
        <w:t>C</w:t>
      </w:r>
      <w:r w:rsidRPr="009E5C7E">
        <w:t xml:space="preserve">oal) is used in power generation, cooking </w:t>
      </w:r>
      <w:r w:rsidR="00C22DD0" w:rsidRPr="009E5C7E">
        <w:t>C</w:t>
      </w:r>
      <w:r w:rsidRPr="009E5C7E">
        <w:t xml:space="preserve">oal (metallurgical </w:t>
      </w:r>
      <w:r w:rsidR="00C22DD0" w:rsidRPr="009E5C7E">
        <w:t>C</w:t>
      </w:r>
      <w:r w:rsidRPr="009E5C7E">
        <w:t xml:space="preserve">oal) used in steel production, active </w:t>
      </w:r>
      <w:r w:rsidR="00C22DD0" w:rsidRPr="009E5C7E">
        <w:t>C</w:t>
      </w:r>
      <w:r w:rsidRPr="009E5C7E">
        <w:t>oal in making filters and air purifiers, and used in kidney dialysis machines to mention but a few.</w:t>
      </w:r>
    </w:p>
    <w:p w:rsidR="00653487" w:rsidRPr="009E5C7E" w:rsidRDefault="00076CF4" w:rsidP="00653487">
      <w:pPr>
        <w:pStyle w:val="FormsText"/>
        <w:tabs>
          <w:tab w:val="left" w:pos="5760"/>
        </w:tabs>
        <w:spacing w:line="480" w:lineRule="auto"/>
        <w:ind w:firstLine="720"/>
        <w:jc w:val="center"/>
      </w:pPr>
      <w:r w:rsidRPr="009E5C7E">
        <w:t>Conclusion</w:t>
      </w:r>
    </w:p>
    <w:p w:rsidR="00C94B95" w:rsidRPr="009E5C7E" w:rsidRDefault="00076CF4" w:rsidP="00C94B95">
      <w:pPr>
        <w:pStyle w:val="FormsText"/>
        <w:tabs>
          <w:tab w:val="left" w:pos="5760"/>
        </w:tabs>
        <w:spacing w:line="480" w:lineRule="auto"/>
        <w:ind w:firstLine="720"/>
      </w:pPr>
      <w:r w:rsidRPr="009E5C7E">
        <w:t xml:space="preserve">The main advantage of </w:t>
      </w:r>
      <w:r w:rsidR="00C22DD0" w:rsidRPr="009E5C7E">
        <w:t>C</w:t>
      </w:r>
      <w:r w:rsidRPr="009E5C7E">
        <w:t>oal is its high load factor being able to emit very high energy levels compared to other forms of energy. It is also identified as the most readily available source of energy worldwide which has a low capital investment. Many nations use it for power generation running over 50% of the modernized countries' power supply. Coal can be stored in a liquid and gaseous form which can be used with little emissions compared to the combustion process.</w:t>
      </w:r>
    </w:p>
    <w:p w:rsidR="00653487" w:rsidRPr="009E5C7E" w:rsidRDefault="00076CF4" w:rsidP="00653487">
      <w:pPr>
        <w:pStyle w:val="FormsText"/>
        <w:tabs>
          <w:tab w:val="left" w:pos="5760"/>
        </w:tabs>
        <w:spacing w:line="480" w:lineRule="auto"/>
        <w:jc w:val="center"/>
        <w:rPr>
          <w:b/>
        </w:rPr>
      </w:pPr>
      <w:r w:rsidRPr="009E5C7E">
        <w:rPr>
          <w:b/>
        </w:rPr>
        <w:t xml:space="preserve">Teacher comments </w:t>
      </w:r>
    </w:p>
    <w:p w:rsidR="00C94B95" w:rsidRPr="009E5C7E" w:rsidRDefault="00076CF4" w:rsidP="00674D0C">
      <w:pPr>
        <w:pStyle w:val="FormsText"/>
        <w:tabs>
          <w:tab w:val="left" w:pos="5760"/>
        </w:tabs>
        <w:spacing w:line="480" w:lineRule="auto"/>
      </w:pPr>
      <w:r w:rsidRPr="009E5C7E">
        <w:t>The format is as required, sentence construction is better</w:t>
      </w:r>
      <w:r w:rsidR="00C22DD0" w:rsidRPr="009E5C7E">
        <w:t>,</w:t>
      </w:r>
      <w:r w:rsidRPr="009E5C7E">
        <w:t xml:space="preserve"> and the </w:t>
      </w:r>
      <w:r w:rsidR="00C22DD0" w:rsidRPr="009E5C7E">
        <w:t>overall articulation of ideas i</w:t>
      </w:r>
      <w:r w:rsidRPr="009E5C7E">
        <w:t xml:space="preserve">s flowing in a better </w:t>
      </w:r>
      <w:r w:rsidR="00C22DD0" w:rsidRPr="009E5C7E">
        <w:t>way—the rest of the parts</w:t>
      </w:r>
      <w:r w:rsidRPr="009E5C7E">
        <w:t xml:space="preserve"> in the final draft. Carry out more research</w:t>
      </w:r>
      <w:r w:rsidR="00674D0C" w:rsidRPr="009E5C7E">
        <w:t xml:space="preserve"> to add up on the final draft. </w:t>
      </w:r>
    </w:p>
    <w:p w:rsidR="00674D0C" w:rsidRPr="009E5C7E" w:rsidRDefault="00674D0C" w:rsidP="00674D0C">
      <w:pPr>
        <w:pStyle w:val="FormsText"/>
        <w:tabs>
          <w:tab w:val="left" w:pos="5760"/>
        </w:tabs>
        <w:spacing w:line="480" w:lineRule="auto"/>
      </w:pPr>
    </w:p>
    <w:p w:rsidR="008247C9" w:rsidRPr="009E5C7E" w:rsidRDefault="00076CF4" w:rsidP="00674D0C">
      <w:pPr>
        <w:pStyle w:val="FormsText"/>
        <w:tabs>
          <w:tab w:val="left" w:pos="5760"/>
        </w:tabs>
        <w:spacing w:line="480" w:lineRule="auto"/>
        <w:jc w:val="center"/>
        <w:rPr>
          <w:b/>
        </w:rPr>
      </w:pPr>
      <w:r w:rsidRPr="009E5C7E">
        <w:rPr>
          <w:b/>
        </w:rPr>
        <w:t>The Final Draft.</w:t>
      </w:r>
    </w:p>
    <w:p w:rsidR="00653487" w:rsidRPr="009E5C7E" w:rsidRDefault="00076CF4" w:rsidP="00653487">
      <w:pPr>
        <w:pStyle w:val="FormsText"/>
        <w:tabs>
          <w:tab w:val="left" w:pos="5760"/>
        </w:tabs>
        <w:spacing w:line="480" w:lineRule="auto"/>
        <w:rPr>
          <w:color w:val="FF0000"/>
        </w:rPr>
      </w:pPr>
      <w:r w:rsidRPr="009E5C7E">
        <w:lastRenderedPageBreak/>
        <w:t>The final draft required that the student arrange and format the representative draft in the following format.</w:t>
      </w:r>
      <w:r w:rsidRPr="009E5C7E">
        <w:rPr>
          <w:color w:val="FF0000"/>
        </w:rPr>
        <w:t xml:space="preserve"> </w:t>
      </w:r>
      <w:r w:rsidRPr="009E5C7E">
        <w:t>Paragraph 1. Definition (introduction), Paragraph 2. The formation</w:t>
      </w:r>
      <w:r w:rsidRPr="009E5C7E">
        <w:rPr>
          <w:rStyle w:val="e24kjd"/>
        </w:rPr>
        <w:t xml:space="preserve">, </w:t>
      </w:r>
      <w:r w:rsidRPr="009E5C7E">
        <w:t>Paragraph</w:t>
      </w:r>
      <w:r w:rsidRPr="009E5C7E">
        <w:rPr>
          <w:rStyle w:val="e24kjd"/>
        </w:rPr>
        <w:t xml:space="preserve"> 3. Extraction, </w:t>
      </w:r>
      <w:r w:rsidRPr="009E5C7E">
        <w:t>Paragraph</w:t>
      </w:r>
      <w:r w:rsidRPr="009E5C7E">
        <w:rPr>
          <w:rStyle w:val="e24kjd"/>
        </w:rPr>
        <w:t xml:space="preserve"> 4. Uses, Paragraph 5. Compare and contrast the Advantages and Disadvantages of </w:t>
      </w:r>
      <w:r w:rsidR="00C22DD0" w:rsidRPr="009E5C7E">
        <w:rPr>
          <w:rStyle w:val="e24kjd"/>
        </w:rPr>
        <w:t>C</w:t>
      </w:r>
      <w:r w:rsidRPr="009E5C7E">
        <w:rPr>
          <w:rStyle w:val="e24kjd"/>
        </w:rPr>
        <w:t xml:space="preserve">oal and </w:t>
      </w:r>
      <w:r w:rsidRPr="009E5C7E">
        <w:t>Paragraph 6. Conclusion. The other relevant information</w:t>
      </w:r>
      <w:r w:rsidR="00C22DD0" w:rsidRPr="009E5C7E">
        <w:t>,</w:t>
      </w:r>
      <w:r w:rsidRPr="009E5C7E">
        <w:t xml:space="preserve"> in addition to the previous researched</w:t>
      </w:r>
      <w:r w:rsidR="00C22DD0" w:rsidRPr="009E5C7E">
        <w:t>,</w:t>
      </w:r>
      <w:r w:rsidRPr="009E5C7E">
        <w:t xml:space="preserve"> may be added. The knowledge acquires form the class reviews and comments of the two previous drafts should inform the final draft.</w:t>
      </w:r>
      <w:r w:rsidR="00507F04" w:rsidRPr="009E5C7E">
        <w:t xml:space="preserve"> </w:t>
      </w:r>
      <w:r w:rsidR="00A420D1" w:rsidRPr="009E5C7E">
        <w:rPr>
          <w:b/>
        </w:rPr>
        <w:t>Standards</w:t>
      </w:r>
      <w:r w:rsidR="00507F04" w:rsidRPr="009E5C7E">
        <w:rPr>
          <w:b/>
        </w:rPr>
        <w:t xml:space="preserve"> </w:t>
      </w:r>
      <w:r w:rsidR="00253C50" w:rsidRPr="009E5C7E">
        <w:rPr>
          <w:b/>
        </w:rPr>
        <w:t xml:space="preserve">focused </w:t>
      </w:r>
      <w:r w:rsidR="00507F04" w:rsidRPr="009E5C7E">
        <w:rPr>
          <w:b/>
        </w:rPr>
        <w:t xml:space="preserve">on </w:t>
      </w:r>
      <w:r w:rsidR="007F41F6" w:rsidRPr="009E5C7E">
        <w:rPr>
          <w:b/>
        </w:rPr>
        <w:t xml:space="preserve">are </w:t>
      </w:r>
      <w:r w:rsidR="00507F04" w:rsidRPr="009E5C7E">
        <w:rPr>
          <w:b/>
        </w:rPr>
        <w:t>student knowledge</w:t>
      </w:r>
      <w:r w:rsidR="007F41F6" w:rsidRPr="009E5C7E">
        <w:rPr>
          <w:b/>
        </w:rPr>
        <w:t xml:space="preserve"> on content</w:t>
      </w:r>
      <w:r w:rsidR="00507F04" w:rsidRPr="009E5C7E">
        <w:rPr>
          <w:b/>
        </w:rPr>
        <w:t>,</w:t>
      </w:r>
      <w:r w:rsidR="007F41F6" w:rsidRPr="009E5C7E">
        <w:rPr>
          <w:b/>
        </w:rPr>
        <w:t xml:space="preserve"> </w:t>
      </w:r>
      <w:r w:rsidR="00773B0A" w:rsidRPr="009E5C7E">
        <w:rPr>
          <w:b/>
        </w:rPr>
        <w:t>instructional</w:t>
      </w:r>
      <w:r w:rsidR="007F41F6" w:rsidRPr="009E5C7E">
        <w:rPr>
          <w:b/>
        </w:rPr>
        <w:t xml:space="preserve"> decisional making</w:t>
      </w:r>
      <w:r w:rsidR="00507F04" w:rsidRPr="009E5C7E">
        <w:rPr>
          <w:b/>
        </w:rPr>
        <w:t>, responsiveness to change and reflective practice</w:t>
      </w:r>
      <w:r w:rsidR="00507F04" w:rsidRPr="009E5C7E">
        <w:t>.</w:t>
      </w:r>
    </w:p>
    <w:p w:rsidR="00653487" w:rsidRPr="009E5C7E" w:rsidRDefault="00076CF4" w:rsidP="00C22DD0">
      <w:pPr>
        <w:pStyle w:val="FormsText"/>
        <w:tabs>
          <w:tab w:val="left" w:pos="5760"/>
        </w:tabs>
        <w:spacing w:line="480" w:lineRule="auto"/>
        <w:jc w:val="center"/>
        <w:rPr>
          <w:b/>
        </w:rPr>
      </w:pPr>
      <w:r w:rsidRPr="009E5C7E">
        <w:rPr>
          <w:b/>
        </w:rPr>
        <w:t>Final Draft on</w:t>
      </w:r>
      <w:r w:rsidR="008247C9" w:rsidRPr="009E5C7E">
        <w:rPr>
          <w:b/>
        </w:rPr>
        <w:t xml:space="preserve"> Coal</w:t>
      </w:r>
    </w:p>
    <w:p w:rsidR="00653487" w:rsidRPr="009E5C7E" w:rsidRDefault="00076CF4" w:rsidP="00C22DD0">
      <w:pPr>
        <w:pStyle w:val="FormsText"/>
        <w:tabs>
          <w:tab w:val="left" w:pos="5760"/>
        </w:tabs>
        <w:spacing w:line="480" w:lineRule="auto"/>
        <w:ind w:firstLine="720"/>
        <w:rPr>
          <w:rStyle w:val="e24kjd"/>
        </w:rPr>
      </w:pPr>
      <w:r w:rsidRPr="009E5C7E">
        <w:t xml:space="preserve">Coal is a naturally existing black rock that is combustible. The burning of </w:t>
      </w:r>
      <w:r w:rsidR="00C22DD0" w:rsidRPr="009E5C7E">
        <w:t>C</w:t>
      </w:r>
      <w:r w:rsidRPr="009E5C7E">
        <w:t xml:space="preserve">oal produces energy and power. </w:t>
      </w:r>
      <w:r w:rsidR="00C22DD0" w:rsidRPr="009E5C7E">
        <w:t>Coal comprises</w:t>
      </w:r>
      <w:r w:rsidRPr="009E5C7E">
        <w:t xml:space="preserve"> carbon, hydrogen and Sulphur, oxygen, and nitrogen</w:t>
      </w:r>
      <w:r w:rsidR="00C22DD0" w:rsidRPr="009E5C7E">
        <w:t>,</w:t>
      </w:r>
      <w:r w:rsidRPr="009E5C7E">
        <w:t xml:space="preserve"> among many other components</w:t>
      </w:r>
      <w:r w:rsidR="00674D0C" w:rsidRPr="009E5C7E">
        <w:t>. It is a non</w:t>
      </w:r>
      <w:r w:rsidR="00C22DD0" w:rsidRPr="009E5C7E">
        <w:t>-</w:t>
      </w:r>
      <w:r w:rsidR="00674D0C" w:rsidRPr="009E5C7E">
        <w:t xml:space="preserve">renewable source of energy </w:t>
      </w:r>
      <w:r w:rsidRPr="009E5C7E">
        <w:t>that produces a lot of carbon dioxide when combusted.</w:t>
      </w:r>
    </w:p>
    <w:p w:rsidR="00653487" w:rsidRPr="009E5C7E" w:rsidRDefault="00076CF4" w:rsidP="00C22DD0">
      <w:pPr>
        <w:pStyle w:val="FormsText"/>
        <w:tabs>
          <w:tab w:val="left" w:pos="5760"/>
        </w:tabs>
        <w:spacing w:line="480" w:lineRule="auto"/>
        <w:ind w:firstLine="720"/>
        <w:rPr>
          <w:rStyle w:val="e24kjd"/>
        </w:rPr>
      </w:pPr>
      <w:r w:rsidRPr="009E5C7E">
        <w:t xml:space="preserve">Coal </w:t>
      </w:r>
      <w:r w:rsidR="00C22DD0" w:rsidRPr="009E5C7E">
        <w:t xml:space="preserve">formed underneath the earth's surface; hence its </w:t>
      </w:r>
      <w:r w:rsidRPr="009E5C7E">
        <w:t xml:space="preserve">dugout through mining, either underground or surface. Surface mining cause destruction of vegetation and ecosystem plus displacement of people and animals </w:t>
      </w:r>
    </w:p>
    <w:p w:rsidR="00653487" w:rsidRPr="009E5C7E" w:rsidRDefault="00076CF4" w:rsidP="00C22DD0">
      <w:pPr>
        <w:pStyle w:val="FormsText"/>
        <w:tabs>
          <w:tab w:val="left" w:pos="5760"/>
        </w:tabs>
        <w:spacing w:line="480" w:lineRule="auto"/>
        <w:ind w:firstLine="720"/>
        <w:rPr>
          <w:rStyle w:val="e24kjd"/>
          <w:color w:val="FF0000"/>
        </w:rPr>
      </w:pPr>
      <w:r w:rsidRPr="009E5C7E">
        <w:t xml:space="preserve">Formed from the remains of ancient organisms and takes millions of years to develop into the best forms of </w:t>
      </w:r>
      <w:r w:rsidR="00C22DD0" w:rsidRPr="009E5C7E">
        <w:t>C</w:t>
      </w:r>
      <w:r w:rsidRPr="009E5C7E">
        <w:t xml:space="preserve">oal. The least amount of years for </w:t>
      </w:r>
      <w:r w:rsidR="00C22DD0" w:rsidRPr="009E5C7E">
        <w:t>C</w:t>
      </w:r>
      <w:r w:rsidRPr="009E5C7E">
        <w:t xml:space="preserve">oal to give high energy levels with reduced emissions is 300 years. </w:t>
      </w:r>
      <w:r w:rsidR="00604422" w:rsidRPr="009E5C7E">
        <w:t>The decomposition</w:t>
      </w:r>
      <w:r w:rsidRPr="009E5C7E">
        <w:t xml:space="preserve"> of matter to form </w:t>
      </w:r>
      <w:r w:rsidR="00C22DD0" w:rsidRPr="009E5C7E">
        <w:t>C</w:t>
      </w:r>
      <w:r w:rsidRPr="009E5C7E">
        <w:t xml:space="preserve">oal is a process conditioned with high pressure and temperature with no oxygen over a long period.  </w:t>
      </w:r>
    </w:p>
    <w:p w:rsidR="00653487" w:rsidRPr="009E5C7E" w:rsidRDefault="00076CF4" w:rsidP="00C22DD0">
      <w:pPr>
        <w:pStyle w:val="FormsText"/>
        <w:tabs>
          <w:tab w:val="left" w:pos="5760"/>
        </w:tabs>
        <w:spacing w:line="480" w:lineRule="auto"/>
        <w:ind w:firstLine="720"/>
        <w:rPr>
          <w:rStyle w:val="e24kjd"/>
        </w:rPr>
      </w:pPr>
      <w:r w:rsidRPr="009E5C7E">
        <w:t xml:space="preserve">After extraction, </w:t>
      </w:r>
      <w:r w:rsidR="00C22DD0" w:rsidRPr="009E5C7E">
        <w:t>C</w:t>
      </w:r>
      <w:r w:rsidRPr="009E5C7E">
        <w:t xml:space="preserve">oal can be used in the generation of electric power in steel companies for the production of steel, cement manufacture, and in </w:t>
      </w:r>
      <w:r w:rsidR="00C22DD0" w:rsidRPr="009E5C7E">
        <w:t xml:space="preserve">the </w:t>
      </w:r>
      <w:r w:rsidRPr="009E5C7E">
        <w:t xml:space="preserve">production of light fuels. There are a variety of coals. Each variety has its usefulness and used to make different products. For example, steam coal (also called thermal </w:t>
      </w:r>
      <w:r w:rsidR="00C22DD0" w:rsidRPr="009E5C7E">
        <w:t xml:space="preserve">Coal) </w:t>
      </w:r>
      <w:r w:rsidRPr="009E5C7E">
        <w:t xml:space="preserve">used in power generation, cooking </w:t>
      </w:r>
      <w:r w:rsidR="00C22DD0" w:rsidRPr="009E5C7E">
        <w:t>C</w:t>
      </w:r>
      <w:r w:rsidRPr="009E5C7E">
        <w:t xml:space="preserve">oal (metallurgical </w:t>
      </w:r>
      <w:r w:rsidR="00C22DD0" w:rsidRPr="009E5C7E">
        <w:t>C</w:t>
      </w:r>
      <w:r w:rsidRPr="009E5C7E">
        <w:t xml:space="preserve">oal) used in steel production, active </w:t>
      </w:r>
      <w:r w:rsidR="00C22DD0" w:rsidRPr="009E5C7E">
        <w:t>C</w:t>
      </w:r>
      <w:r w:rsidRPr="009E5C7E">
        <w:t xml:space="preserve">oal in making filters and air purifiers, and </w:t>
      </w:r>
      <w:r w:rsidRPr="009E5C7E">
        <w:lastRenderedPageBreak/>
        <w:t>used in kidney dialysis machines to mention but a few.</w:t>
      </w:r>
      <w:r w:rsidR="005957AE" w:rsidRPr="009E5C7E">
        <w:t xml:space="preserve"> </w:t>
      </w:r>
      <w:r w:rsidR="00C22DD0" w:rsidRPr="009E5C7E">
        <w:t>C</w:t>
      </w:r>
      <w:r w:rsidR="005957AE" w:rsidRPr="009E5C7E">
        <w:t>oal is a rich rock in carbon that has a variety of uses in filter for water, making soap, solvents, dyes, and plastic fibers</w:t>
      </w:r>
      <w:r w:rsidR="00C22DD0" w:rsidRPr="009E5C7E">
        <w:t>,</w:t>
      </w:r>
      <w:r w:rsidR="005957AE" w:rsidRPr="009E5C7E">
        <w:t xml:space="preserve"> including nylon and rayon.</w:t>
      </w:r>
    </w:p>
    <w:p w:rsidR="00653487" w:rsidRPr="009E5C7E" w:rsidRDefault="00076CF4" w:rsidP="00653487">
      <w:pPr>
        <w:pStyle w:val="FormsText"/>
        <w:tabs>
          <w:tab w:val="left" w:pos="5760"/>
        </w:tabs>
        <w:spacing w:line="480" w:lineRule="auto"/>
        <w:ind w:firstLine="720"/>
      </w:pPr>
      <w:r w:rsidRPr="009E5C7E">
        <w:t xml:space="preserve">The main advantage of </w:t>
      </w:r>
      <w:r w:rsidR="00C22DD0" w:rsidRPr="009E5C7E">
        <w:t>C</w:t>
      </w:r>
      <w:r w:rsidRPr="009E5C7E">
        <w:t xml:space="preserve">oal is its high load factor being able to emit very high energy levels compared to other forms of energy. </w:t>
      </w:r>
      <w:r w:rsidR="00C22DD0" w:rsidRPr="009E5C7E">
        <w:t>Coal</w:t>
      </w:r>
      <w:r w:rsidRPr="009E5C7E">
        <w:t xml:space="preserve"> </w:t>
      </w:r>
      <w:r w:rsidR="00C22DD0" w:rsidRPr="009E5C7E">
        <w:t>is</w:t>
      </w:r>
      <w:r w:rsidRPr="009E5C7E">
        <w:t xml:space="preserve"> the most readily available source of energy worldwide</w:t>
      </w:r>
      <w:r w:rsidR="00C22DD0" w:rsidRPr="009E5C7E">
        <w:t>,</w:t>
      </w:r>
      <w:r w:rsidRPr="009E5C7E">
        <w:t xml:space="preserve"> which has a low capital investment. Many nations use it for power generation running over 50% of the modernized countries' power supply. </w:t>
      </w:r>
      <w:r w:rsidR="00C22DD0" w:rsidRPr="009E5C7E">
        <w:t>Coals' storage in a liquid and gaseous state</w:t>
      </w:r>
      <w:r w:rsidRPr="009E5C7E">
        <w:t xml:space="preserve"> </w:t>
      </w:r>
      <w:r w:rsidR="00C22DD0" w:rsidRPr="009E5C7E">
        <w:t>enables its users to reduce</w:t>
      </w:r>
      <w:r w:rsidRPr="009E5C7E">
        <w:t xml:space="preserve"> emissions compared to the combustion process.</w:t>
      </w:r>
    </w:p>
    <w:p w:rsidR="00653487" w:rsidRPr="009E5C7E" w:rsidRDefault="00076CF4" w:rsidP="00674D0C">
      <w:pPr>
        <w:pStyle w:val="FormsText"/>
        <w:tabs>
          <w:tab w:val="left" w:pos="5760"/>
        </w:tabs>
        <w:spacing w:line="480" w:lineRule="auto"/>
        <w:ind w:firstLine="720"/>
        <w:rPr>
          <w:rStyle w:val="e24kjd"/>
        </w:rPr>
      </w:pPr>
      <w:r w:rsidRPr="009E5C7E">
        <w:t>Disadvantages: It is a non</w:t>
      </w:r>
      <w:r w:rsidR="00C22DD0" w:rsidRPr="009E5C7E">
        <w:t>-</w:t>
      </w:r>
      <w:r w:rsidRPr="009E5C7E">
        <w:t xml:space="preserve">renewable source of energy that produces a lot of carbon dioxide when combusted. Carbon gas is harmful to the environment causing global warming. Coal extracted through surface mining destroys vegetation, ecosystem, and displaces people. It is also a threat to communities and people working in the mine due to landslides. Studies reveal that even the purest form of </w:t>
      </w:r>
      <w:r w:rsidR="00C22DD0" w:rsidRPr="009E5C7E">
        <w:t>C</w:t>
      </w:r>
      <w:r w:rsidRPr="009E5C7E">
        <w:t xml:space="preserve">oal still contains high levels of methane. When </w:t>
      </w:r>
      <w:r w:rsidR="00C22DD0" w:rsidRPr="009E5C7E">
        <w:t>Coal burns,</w:t>
      </w:r>
      <w:r w:rsidRPr="009E5C7E">
        <w:t xml:space="preserve"> methane is emitted as carbon and other gases. Carbon emission from </w:t>
      </w:r>
      <w:r w:rsidR="00C22DD0" w:rsidRPr="009E5C7E">
        <w:t>C</w:t>
      </w:r>
      <w:r w:rsidRPr="009E5C7E">
        <w:t>oal is related to very many health comp</w:t>
      </w:r>
      <w:r w:rsidR="00C22DD0" w:rsidRPr="009E5C7E">
        <w:t>lications. Coal plants</w:t>
      </w:r>
      <w:r w:rsidRPr="009E5C7E">
        <w:t xml:space="preserve"> emit radiations that are harmful to human cells causing cancerous cells.  </w:t>
      </w:r>
    </w:p>
    <w:p w:rsidR="00653487" w:rsidRPr="009E5C7E" w:rsidRDefault="00076CF4" w:rsidP="008247C9">
      <w:pPr>
        <w:pStyle w:val="FormsText"/>
        <w:tabs>
          <w:tab w:val="left" w:pos="5760"/>
        </w:tabs>
        <w:spacing w:line="480" w:lineRule="auto"/>
      </w:pPr>
      <w:r w:rsidRPr="009E5C7E">
        <w:t>Coal is a very significant source of energy, although it is non</w:t>
      </w:r>
      <w:r w:rsidR="00C22DD0" w:rsidRPr="009E5C7E">
        <w:t>-</w:t>
      </w:r>
      <w:r w:rsidRPr="009E5C7E">
        <w:t xml:space="preserve">renewable. To reduce its effect on pollution, </w:t>
      </w:r>
      <w:r w:rsidR="00C22DD0" w:rsidRPr="009E5C7E">
        <w:t>C</w:t>
      </w:r>
      <w:r w:rsidRPr="009E5C7E">
        <w:t xml:space="preserve">oal is used together with other forms of renewable energy. </w:t>
      </w:r>
      <w:r w:rsidR="0087636C" w:rsidRPr="009E5C7E">
        <w:t xml:space="preserve">The advantages of coals outweigh the disadvantages. Therefore, we can conclude that </w:t>
      </w:r>
      <w:r w:rsidR="00C22DD0" w:rsidRPr="009E5C7E">
        <w:t>C</w:t>
      </w:r>
      <w:r w:rsidR="0087636C" w:rsidRPr="009E5C7E">
        <w:t>oal is of more benefits than it does harm.</w:t>
      </w:r>
    </w:p>
    <w:p w:rsidR="008247C9" w:rsidRPr="009E5C7E" w:rsidRDefault="008247C9" w:rsidP="008247C9">
      <w:pPr>
        <w:pStyle w:val="FormsText"/>
        <w:tabs>
          <w:tab w:val="left" w:pos="5760"/>
        </w:tabs>
      </w:pPr>
    </w:p>
    <w:p w:rsidR="008247C9" w:rsidRPr="009E5C7E" w:rsidRDefault="008247C9" w:rsidP="008247C9">
      <w:pPr>
        <w:pStyle w:val="FormsText"/>
        <w:tabs>
          <w:tab w:val="left" w:pos="5760"/>
        </w:tabs>
      </w:pPr>
    </w:p>
    <w:p w:rsidR="008247C9" w:rsidRPr="009E5C7E" w:rsidRDefault="008247C9" w:rsidP="008247C9">
      <w:pPr>
        <w:pStyle w:val="FormsText"/>
        <w:tabs>
          <w:tab w:val="left" w:pos="5760"/>
        </w:tabs>
      </w:pPr>
    </w:p>
    <w:p w:rsidR="008247C9" w:rsidRPr="009E5C7E" w:rsidRDefault="008247C9" w:rsidP="008247C9">
      <w:pPr>
        <w:pStyle w:val="FormsText"/>
        <w:tabs>
          <w:tab w:val="left" w:pos="5760"/>
        </w:tabs>
      </w:pPr>
    </w:p>
    <w:p w:rsidR="008247C9" w:rsidRPr="009E5C7E" w:rsidRDefault="008247C9" w:rsidP="008247C9">
      <w:pPr>
        <w:pStyle w:val="FormsText"/>
        <w:tabs>
          <w:tab w:val="left" w:pos="5760"/>
        </w:tabs>
      </w:pPr>
    </w:p>
    <w:p w:rsidR="008247C9" w:rsidRPr="009E5C7E" w:rsidRDefault="008247C9" w:rsidP="008247C9">
      <w:pPr>
        <w:pStyle w:val="FormsText"/>
        <w:tabs>
          <w:tab w:val="left" w:pos="5760"/>
        </w:tabs>
      </w:pPr>
    </w:p>
    <w:p w:rsidR="008247C9" w:rsidRPr="009E5C7E" w:rsidRDefault="008247C9" w:rsidP="008247C9">
      <w:pPr>
        <w:pStyle w:val="FormsText"/>
        <w:tabs>
          <w:tab w:val="left" w:pos="5760"/>
        </w:tabs>
      </w:pPr>
    </w:p>
    <w:p w:rsidR="006D680B" w:rsidRPr="009E5C7E" w:rsidRDefault="006D680B" w:rsidP="008247C9">
      <w:pPr>
        <w:pStyle w:val="FormsText"/>
        <w:tabs>
          <w:tab w:val="left" w:pos="5760"/>
        </w:tabs>
      </w:pPr>
    </w:p>
    <w:p w:rsidR="006D680B" w:rsidRPr="009E5C7E" w:rsidRDefault="006D680B" w:rsidP="008247C9">
      <w:pPr>
        <w:pStyle w:val="FormsText"/>
        <w:tabs>
          <w:tab w:val="left" w:pos="5760"/>
        </w:tabs>
      </w:pPr>
    </w:p>
    <w:p w:rsidR="008247C9" w:rsidRPr="009E5C7E" w:rsidRDefault="008247C9" w:rsidP="008247C9">
      <w:pPr>
        <w:pStyle w:val="FormsText"/>
        <w:tabs>
          <w:tab w:val="left" w:pos="5760"/>
        </w:tabs>
      </w:pPr>
    </w:p>
    <w:p w:rsidR="008247C9" w:rsidRPr="009E5C7E" w:rsidRDefault="008247C9" w:rsidP="008247C9">
      <w:pPr>
        <w:pStyle w:val="FormsText"/>
        <w:tabs>
          <w:tab w:val="left" w:pos="5760"/>
        </w:tabs>
      </w:pPr>
    </w:p>
    <w:p w:rsidR="008247C9" w:rsidRPr="009E5C7E" w:rsidRDefault="00076CF4" w:rsidP="007B3429">
      <w:pPr>
        <w:pStyle w:val="FormsText"/>
        <w:tabs>
          <w:tab w:val="left" w:pos="5760"/>
        </w:tabs>
        <w:spacing w:line="480" w:lineRule="auto"/>
      </w:pPr>
      <w:r w:rsidRPr="009E5C7E">
        <w:t>Assignment/Prompt:</w:t>
      </w:r>
      <w:r w:rsidR="006D680B" w:rsidRPr="009E5C7E">
        <w:t xml:space="preserve"> </w:t>
      </w:r>
      <w:r w:rsidRPr="009E5C7E">
        <w:t xml:space="preserve">#2 Narrative Writing </w:t>
      </w:r>
    </w:p>
    <w:p w:rsidR="002168EC" w:rsidRPr="009E5C7E" w:rsidRDefault="002168EC" w:rsidP="007B3429">
      <w:pPr>
        <w:spacing w:line="480" w:lineRule="auto"/>
        <w:ind w:left="0"/>
        <w:contextualSpacing/>
        <w:mirrorIndents/>
        <w:rPr>
          <w:rFonts w:ascii="Arial" w:hAnsi="Arial" w:cs="Arial"/>
          <w:b/>
          <w:sz w:val="22"/>
        </w:rPr>
      </w:pPr>
      <w:r w:rsidRPr="009E5C7E">
        <w:rPr>
          <w:rFonts w:ascii="Arial" w:hAnsi="Arial" w:cs="Arial"/>
          <w:sz w:val="22"/>
        </w:rPr>
        <w:t>These assignment engaged the use of the following standards during it development</w:t>
      </w:r>
      <w:r w:rsidR="007D36AE" w:rsidRPr="009E5C7E">
        <w:rPr>
          <w:rFonts w:ascii="Arial" w:hAnsi="Arial" w:cs="Arial"/>
          <w:sz w:val="22"/>
        </w:rPr>
        <w:t>;</w:t>
      </w:r>
      <w:r w:rsidR="00137473" w:rsidRPr="009E5C7E">
        <w:rPr>
          <w:rFonts w:ascii="Arial" w:hAnsi="Arial" w:cs="Arial"/>
          <w:sz w:val="22"/>
        </w:rPr>
        <w:t xml:space="preserve"> </w:t>
      </w:r>
      <w:r w:rsidR="00137473" w:rsidRPr="009E5C7E">
        <w:rPr>
          <w:rFonts w:ascii="Arial" w:hAnsi="Arial" w:cs="Arial"/>
          <w:b/>
          <w:sz w:val="22"/>
        </w:rPr>
        <w:t>student diversity,</w:t>
      </w:r>
      <w:r w:rsidR="007D36AE" w:rsidRPr="009E5C7E">
        <w:rPr>
          <w:rFonts w:ascii="Arial" w:hAnsi="Arial" w:cs="Arial"/>
          <w:b/>
          <w:sz w:val="22"/>
        </w:rPr>
        <w:t xml:space="preserve"> establishing and environment for learning, knowledge of content, instructional decision making,</w:t>
      </w:r>
      <w:r w:rsidR="004F5178" w:rsidRPr="009E5C7E">
        <w:rPr>
          <w:rFonts w:ascii="Arial" w:hAnsi="Arial" w:cs="Arial"/>
          <w:b/>
          <w:sz w:val="22"/>
        </w:rPr>
        <w:t xml:space="preserve"> </w:t>
      </w:r>
      <w:r w:rsidR="007D36AE" w:rsidRPr="009E5C7E">
        <w:rPr>
          <w:rFonts w:ascii="Arial" w:hAnsi="Arial" w:cs="Arial"/>
          <w:b/>
          <w:sz w:val="22"/>
        </w:rPr>
        <w:t>professionalism,</w:t>
      </w:r>
      <w:r w:rsidR="00A117B1" w:rsidRPr="009E5C7E">
        <w:rPr>
          <w:rFonts w:ascii="Arial" w:hAnsi="Arial" w:cs="Arial"/>
          <w:b/>
          <w:sz w:val="22"/>
        </w:rPr>
        <w:t xml:space="preserve"> </w:t>
      </w:r>
      <w:r w:rsidR="007D36AE" w:rsidRPr="009E5C7E">
        <w:rPr>
          <w:rFonts w:ascii="Arial" w:hAnsi="Arial" w:cs="Arial"/>
          <w:b/>
          <w:sz w:val="22"/>
        </w:rPr>
        <w:t>leadership and advocacy, responsiveness to change, and reflective practice.</w:t>
      </w:r>
    </w:p>
    <w:p w:rsidR="00C65719" w:rsidRPr="009E5C7E" w:rsidRDefault="00076CF4" w:rsidP="00C65719">
      <w:pPr>
        <w:pStyle w:val="FormsText"/>
        <w:tabs>
          <w:tab w:val="left" w:pos="5760"/>
        </w:tabs>
        <w:spacing w:line="480" w:lineRule="auto"/>
        <w:ind w:firstLine="720"/>
        <w:jc w:val="center"/>
        <w:rPr>
          <w:b/>
        </w:rPr>
      </w:pPr>
      <w:r w:rsidRPr="009E5C7E">
        <w:rPr>
          <w:b/>
          <w:highlight w:val="yellow"/>
        </w:rPr>
        <w:t>A Narrative on Coal</w:t>
      </w:r>
    </w:p>
    <w:p w:rsidR="002178CA" w:rsidRPr="009E5C7E" w:rsidRDefault="00076CF4" w:rsidP="00546FB5">
      <w:pPr>
        <w:pStyle w:val="FormsText"/>
        <w:tabs>
          <w:tab w:val="left" w:pos="5760"/>
        </w:tabs>
        <w:spacing w:line="480" w:lineRule="auto"/>
        <w:ind w:firstLine="720"/>
      </w:pPr>
      <w:r w:rsidRPr="009E5C7E">
        <w:t>My teacher offered me a science textbook that contained renewable and non</w:t>
      </w:r>
      <w:r w:rsidR="00C22DD0" w:rsidRPr="009E5C7E">
        <w:t xml:space="preserve">-renewable energy. Coal </w:t>
      </w:r>
      <w:r w:rsidRPr="009E5C7E">
        <w:t>featured in</w:t>
      </w:r>
      <w:r w:rsidR="00C22DD0" w:rsidRPr="009E5C7E">
        <w:t xml:space="preserve"> the text context and I acquired my f</w:t>
      </w:r>
      <w:r w:rsidRPr="009E5C7E">
        <w:t>re</w:t>
      </w:r>
      <w:r w:rsidR="00C22DD0" w:rsidRPr="009E5C7E">
        <w:t>e</w:t>
      </w:r>
      <w:r w:rsidRPr="009E5C7E">
        <w:t xml:space="preserve">writing information from the science text. </w:t>
      </w:r>
      <w:r w:rsidR="00C65719" w:rsidRPr="009E5C7E">
        <w:t xml:space="preserve">The information was adequate to develop an essay that the teacher required. However, the information was not enough for me to understand about </w:t>
      </w:r>
      <w:r w:rsidR="00C22DD0" w:rsidRPr="009E5C7E">
        <w:t>C</w:t>
      </w:r>
      <w:r w:rsidR="00C65719" w:rsidRPr="009E5C7E">
        <w:t xml:space="preserve">oal. There were </w:t>
      </w:r>
      <w:r w:rsidRPr="009E5C7E">
        <w:t>still</w:t>
      </w:r>
      <w:r w:rsidR="00C65719" w:rsidRPr="009E5C7E">
        <w:t xml:space="preserve"> so many questions unanswered by the text.</w:t>
      </w:r>
    </w:p>
    <w:p w:rsidR="003673D0" w:rsidRPr="009E5C7E" w:rsidRDefault="00076CF4" w:rsidP="008247C9">
      <w:pPr>
        <w:pStyle w:val="FormsText"/>
        <w:tabs>
          <w:tab w:val="left" w:pos="5760"/>
        </w:tabs>
        <w:spacing w:line="480" w:lineRule="auto"/>
        <w:ind w:firstLine="720"/>
      </w:pPr>
      <w:r w:rsidRPr="009E5C7E">
        <w:t>The initial problem I encountered was a lack of understanding of the topic. The info</w:t>
      </w:r>
      <w:r w:rsidR="00C22DD0" w:rsidRPr="009E5C7E">
        <w:t xml:space="preserve">rmation is given in the book </w:t>
      </w:r>
      <w:r w:rsidR="00546FB5" w:rsidRPr="009E5C7E">
        <w:t>highlighted</w:t>
      </w:r>
      <w:r w:rsidRPr="009E5C7E">
        <w:t xml:space="preserve"> with much of the deeper details left out. </w:t>
      </w:r>
      <w:r w:rsidR="00546FB5" w:rsidRPr="009E5C7E">
        <w:t>There</w:t>
      </w:r>
      <w:r w:rsidRPr="009E5C7E">
        <w:t xml:space="preserve"> was too much </w:t>
      </w:r>
      <w:r w:rsidR="00546FB5" w:rsidRPr="009E5C7E">
        <w:t>filtration</w:t>
      </w:r>
      <w:r w:rsidRPr="009E5C7E">
        <w:t xml:space="preserve"> of information to be understood by the young mind in grade 4 that little authenticity</w:t>
      </w:r>
      <w:r w:rsidR="00C22DD0" w:rsidRPr="009E5C7E">
        <w:t>,</w:t>
      </w:r>
      <w:r w:rsidRPr="009E5C7E">
        <w:t xml:space="preserve"> as found in the document. The development of the information in the book was another challenge. I could not be able to link and articulate the ideas together without making a grammatical error or forming fragmented statements. I </w:t>
      </w:r>
      <w:r w:rsidR="00546FB5" w:rsidRPr="009E5C7E">
        <w:t>lacked</w:t>
      </w:r>
      <w:r w:rsidRPr="009E5C7E">
        <w:t xml:space="preserve"> background information on </w:t>
      </w:r>
      <w:r w:rsidR="00C22DD0" w:rsidRPr="009E5C7E">
        <w:t>C</w:t>
      </w:r>
      <w:r w:rsidRPr="009E5C7E">
        <w:t>oal</w:t>
      </w:r>
      <w:r w:rsidR="008247C9" w:rsidRPr="009E5C7E">
        <w:t xml:space="preserve"> </w:t>
      </w:r>
      <w:r w:rsidR="00546FB5" w:rsidRPr="009E5C7E">
        <w:t>to develop a well thought out essay.</w:t>
      </w:r>
      <w:r w:rsidR="002B6441" w:rsidRPr="009E5C7E">
        <w:t xml:space="preserve"> The final challenge was, the teacher merely gave the class a topic and required that through our effort to develop freewriting on it. </w:t>
      </w:r>
      <w:r w:rsidR="00546FB5" w:rsidRPr="009E5C7E">
        <w:t xml:space="preserve"> </w:t>
      </w:r>
      <w:r w:rsidR="002B6441" w:rsidRPr="009E5C7E">
        <w:t xml:space="preserve">I considered it unfair, but I later came to realize the </w:t>
      </w:r>
      <w:r w:rsidR="001A14C8" w:rsidRPr="009E5C7E">
        <w:t>tremendous</w:t>
      </w:r>
      <w:r w:rsidR="002B6441" w:rsidRPr="009E5C7E">
        <w:t xml:space="preserve"> </w:t>
      </w:r>
      <w:r w:rsidR="001A14C8" w:rsidRPr="009E5C7E">
        <w:t xml:space="preserve">effort put through the research made me a better student and increased my ability to understand new and complex topics. I became more </w:t>
      </w:r>
      <w:r w:rsidR="00FD74C2" w:rsidRPr="009E5C7E">
        <w:t>i</w:t>
      </w:r>
      <w:r w:rsidR="001A14C8" w:rsidRPr="009E5C7E">
        <w:t>ndependent and interested in learning new materials.</w:t>
      </w:r>
    </w:p>
    <w:p w:rsidR="003673D0" w:rsidRPr="009E5C7E" w:rsidRDefault="00076CF4" w:rsidP="008247C9">
      <w:pPr>
        <w:pStyle w:val="FormsText"/>
        <w:tabs>
          <w:tab w:val="left" w:pos="5760"/>
        </w:tabs>
        <w:spacing w:line="480" w:lineRule="auto"/>
        <w:ind w:firstLine="720"/>
      </w:pPr>
      <w:r w:rsidRPr="009E5C7E">
        <w:t xml:space="preserve">The prewriting assignment was very </w:t>
      </w:r>
      <w:r w:rsidR="002B7E99" w:rsidRPr="009E5C7E">
        <w:t>challenging</w:t>
      </w:r>
      <w:r w:rsidRPr="009E5C7E">
        <w:t xml:space="preserve"> for me. I had never before encountered an </w:t>
      </w:r>
      <w:r w:rsidR="002B7E99" w:rsidRPr="009E5C7E">
        <w:t>expository</w:t>
      </w:r>
      <w:r w:rsidRPr="009E5C7E">
        <w:t xml:space="preserve"> writing assignment. It was more difficult because</w:t>
      </w:r>
      <w:r w:rsidR="00C22DD0" w:rsidRPr="009E5C7E">
        <w:t>,</w:t>
      </w:r>
      <w:r w:rsidRPr="009E5C7E">
        <w:t xml:space="preserve"> as in a topic</w:t>
      </w:r>
      <w:r w:rsidR="00C22DD0" w:rsidRPr="009E5C7E">
        <w:t>,</w:t>
      </w:r>
      <w:r w:rsidRPr="009E5C7E">
        <w:t xml:space="preserve"> I </w:t>
      </w:r>
      <w:r w:rsidR="002B7E99" w:rsidRPr="009E5C7E">
        <w:t xml:space="preserve">had no prior knowledge about </w:t>
      </w:r>
      <w:r w:rsidR="00C22DD0" w:rsidRPr="009E5C7E">
        <w:t>C</w:t>
      </w:r>
      <w:r w:rsidR="002B7E99" w:rsidRPr="009E5C7E">
        <w:t xml:space="preserve">oal. However, after the freewriting session, I became more familiar with the </w:t>
      </w:r>
      <w:r w:rsidR="002B7E99" w:rsidRPr="009E5C7E">
        <w:lastRenderedPageBreak/>
        <w:t>topic and its conte</w:t>
      </w:r>
      <w:r w:rsidR="00396F9B" w:rsidRPr="009E5C7E">
        <w:t>nt. Through the second and third assignments, I had little struggles only in composition.</w:t>
      </w:r>
      <w:r w:rsidR="000C2448" w:rsidRPr="009E5C7E">
        <w:t xml:space="preserve"> Our teacher had taken us through </w:t>
      </w:r>
      <w:r w:rsidR="007A1636" w:rsidRPr="009E5C7E">
        <w:t>creat</w:t>
      </w:r>
      <w:r w:rsidR="00243C9C" w:rsidRPr="009E5C7E">
        <w:t>i</w:t>
      </w:r>
      <w:r w:rsidR="007A1636" w:rsidRPr="009E5C7E">
        <w:t xml:space="preserve">ve writing and articulation </w:t>
      </w:r>
      <w:r w:rsidR="00E30845" w:rsidRPr="009E5C7E">
        <w:t xml:space="preserve">of ideas. Proper sentence </w:t>
      </w:r>
      <w:r w:rsidR="00243C9C" w:rsidRPr="009E5C7E">
        <w:t>construction</w:t>
      </w:r>
      <w:r w:rsidR="00E30845" w:rsidRPr="009E5C7E">
        <w:t xml:space="preserve"> came from a proper understanding of the subje</w:t>
      </w:r>
      <w:r w:rsidR="00243C9C" w:rsidRPr="009E5C7E">
        <w:t>c</w:t>
      </w:r>
      <w:r w:rsidR="000E04C0" w:rsidRPr="009E5C7E">
        <w:t>t. The development of clear</w:t>
      </w:r>
      <w:r w:rsidR="00C22DD0" w:rsidRPr="009E5C7E">
        <w:t>,</w:t>
      </w:r>
      <w:r w:rsidR="000E04C0" w:rsidRPr="009E5C7E">
        <w:t xml:space="preserve"> consistent ideas was dependent on how informed the student is on </w:t>
      </w:r>
      <w:r w:rsidR="00C22DD0" w:rsidRPr="009E5C7E">
        <w:t>C</w:t>
      </w:r>
      <w:r w:rsidR="000E04C0" w:rsidRPr="009E5C7E">
        <w:t>oal and its particulars</w:t>
      </w:r>
      <w:r w:rsidR="00F569C1" w:rsidRPr="009E5C7E">
        <w:t>. The final d</w:t>
      </w:r>
      <w:r w:rsidR="006E041B" w:rsidRPr="009E5C7E">
        <w:t>raft was adequately informed</w:t>
      </w:r>
      <w:r w:rsidR="00C22DD0" w:rsidRPr="009E5C7E">
        <w:t xml:space="preserve">, and its format </w:t>
      </w:r>
      <w:r w:rsidR="006E041B" w:rsidRPr="009E5C7E">
        <w:t>presented for a good essay.</w:t>
      </w:r>
    </w:p>
    <w:p w:rsidR="003673D0" w:rsidRPr="009E5C7E" w:rsidRDefault="00076CF4" w:rsidP="001C275E">
      <w:pPr>
        <w:pStyle w:val="FormsText"/>
        <w:tabs>
          <w:tab w:val="left" w:pos="5760"/>
        </w:tabs>
        <w:spacing w:line="480" w:lineRule="auto"/>
        <w:ind w:firstLine="720"/>
        <w:rPr>
          <w:color w:val="FF0000"/>
        </w:rPr>
      </w:pPr>
      <w:r w:rsidRPr="009E5C7E">
        <w:t xml:space="preserve">Coal is a naturally occurring rock, black or brown-black </w:t>
      </w:r>
      <w:r w:rsidR="00D71F3A" w:rsidRPr="009E5C7E">
        <w:t xml:space="preserve">made up of </w:t>
      </w:r>
      <w:r w:rsidR="00D525C2" w:rsidRPr="009E5C7E">
        <w:t xml:space="preserve">Coal is a naturally existing black rock which is combustible. The burning of </w:t>
      </w:r>
      <w:r w:rsidR="00C22DD0" w:rsidRPr="009E5C7E">
        <w:t>C</w:t>
      </w:r>
      <w:r w:rsidR="00D525C2" w:rsidRPr="009E5C7E">
        <w:t>oal produces energy and power. It is made up of carbon, hydrogen and Sulphur, oxygen, and nitrogen among many other components. It is a non</w:t>
      </w:r>
      <w:r w:rsidR="00C22DD0" w:rsidRPr="009E5C7E">
        <w:t>-</w:t>
      </w:r>
      <w:r w:rsidR="00D525C2" w:rsidRPr="009E5C7E">
        <w:t>renewable source of energy that produces a lot of carbon dioxide when combusted. Coal is found underneath the earth's surface forcing it to be dug out through mining, either underground or surface. Surface mining cause destruction of vegetation and ecosystem plus displacement of people and animals</w:t>
      </w:r>
      <w:r w:rsidR="005D5341" w:rsidRPr="009E5C7E">
        <w:t xml:space="preserve"> </w:t>
      </w:r>
      <w:r w:rsidR="00D525C2" w:rsidRPr="009E5C7E">
        <w:t xml:space="preserve">Formed from the remains of ancient organisms and takes millions of years to develop into the best forms of </w:t>
      </w:r>
      <w:r w:rsidR="00C22DD0" w:rsidRPr="009E5C7E">
        <w:t>C</w:t>
      </w:r>
      <w:r w:rsidR="00D525C2" w:rsidRPr="009E5C7E">
        <w:t xml:space="preserve">oal. The least amount of years for </w:t>
      </w:r>
      <w:r w:rsidR="00C22DD0" w:rsidRPr="009E5C7E">
        <w:t>C</w:t>
      </w:r>
      <w:r w:rsidR="00D525C2" w:rsidRPr="009E5C7E">
        <w:t xml:space="preserve">oal to give high energy levels with reduced emissions is 300 years. The decomposition of matter to form </w:t>
      </w:r>
      <w:r w:rsidR="00C22DD0" w:rsidRPr="009E5C7E">
        <w:t>C</w:t>
      </w:r>
      <w:r w:rsidR="00D525C2" w:rsidRPr="009E5C7E">
        <w:t>oal is a process conditioned with high pressure and temperature with no oxygen over a long period.</w:t>
      </w:r>
    </w:p>
    <w:p w:rsidR="003673D0" w:rsidRPr="009E5C7E" w:rsidRDefault="00076CF4" w:rsidP="0035347B">
      <w:pPr>
        <w:pStyle w:val="FormsText"/>
        <w:tabs>
          <w:tab w:val="left" w:pos="5760"/>
        </w:tabs>
        <w:spacing w:line="480" w:lineRule="auto"/>
        <w:ind w:firstLine="720"/>
      </w:pPr>
      <w:r w:rsidRPr="009E5C7E">
        <w:t xml:space="preserve">The main advantage of </w:t>
      </w:r>
      <w:r w:rsidR="00C22DD0" w:rsidRPr="009E5C7E">
        <w:t>C</w:t>
      </w:r>
      <w:r w:rsidRPr="009E5C7E">
        <w:t xml:space="preserve">oal is its high load factor being able to emit very high energy levels compared to other forms of energy. It is also identified as the most readily available source of energy worldwide which has a low capital investment. Many nations use it for power generation running over 50% of the modernized countries' power supply. Coal can be stored in a liquid and gaseous form which can be used with little emissions compared to </w:t>
      </w:r>
      <w:r w:rsidR="005D5341" w:rsidRPr="009E5C7E">
        <w:t>the combustion process.</w:t>
      </w:r>
      <w:r w:rsidR="00985135" w:rsidRPr="009E5C7E">
        <w:t xml:space="preserve"> </w:t>
      </w:r>
      <w:r w:rsidRPr="009E5C7E">
        <w:t>Disadvantages: It is a non</w:t>
      </w:r>
      <w:r w:rsidR="00C22DD0" w:rsidRPr="009E5C7E">
        <w:t>-</w:t>
      </w:r>
      <w:r w:rsidRPr="009E5C7E">
        <w:t xml:space="preserve">renewable source of energy that produces a lot of carbon dioxide when combusted. Carbon gas is harmful to the environment causing global warming. Coal extracted through surface mining destroys vegetation, ecosystem, and displaces people. It is also a threat to communities and people working in the mine due to landslides. Studies reveal </w:t>
      </w:r>
      <w:r w:rsidRPr="009E5C7E">
        <w:lastRenderedPageBreak/>
        <w:t xml:space="preserve">that even the purest form of </w:t>
      </w:r>
      <w:r w:rsidR="00C22DD0" w:rsidRPr="009E5C7E">
        <w:t>C</w:t>
      </w:r>
      <w:r w:rsidRPr="009E5C7E">
        <w:t xml:space="preserve">oal still contains high levels of methane. When </w:t>
      </w:r>
      <w:r w:rsidR="00C22DD0" w:rsidRPr="009E5C7E">
        <w:t xml:space="preserve">Coal burns, methane produces </w:t>
      </w:r>
      <w:r w:rsidRPr="009E5C7E">
        <w:t xml:space="preserve">carbon and other gases. Carbon emission from </w:t>
      </w:r>
      <w:r w:rsidR="00C22DD0" w:rsidRPr="009E5C7E">
        <w:t>C</w:t>
      </w:r>
      <w:r w:rsidRPr="009E5C7E">
        <w:t>oal is related to very many health comp</w:t>
      </w:r>
      <w:r w:rsidR="00C22DD0" w:rsidRPr="009E5C7E">
        <w:t>lications. Coal plants</w:t>
      </w:r>
      <w:r w:rsidRPr="009E5C7E">
        <w:t xml:space="preserve"> emit radiations that are harmful to human cells causing cancerous cells</w:t>
      </w:r>
      <w:r w:rsidR="002465C4" w:rsidRPr="009E5C7E">
        <w:t>.</w:t>
      </w:r>
    </w:p>
    <w:p w:rsidR="0035347B" w:rsidRPr="009E5C7E" w:rsidRDefault="00076CF4" w:rsidP="008247C9">
      <w:pPr>
        <w:pStyle w:val="FormsText"/>
        <w:tabs>
          <w:tab w:val="left" w:pos="5760"/>
        </w:tabs>
        <w:spacing w:line="480" w:lineRule="auto"/>
        <w:ind w:firstLine="720"/>
      </w:pPr>
      <w:r w:rsidRPr="009E5C7E">
        <w:t xml:space="preserve">The </w:t>
      </w:r>
      <w:r w:rsidR="008B7612" w:rsidRPr="009E5C7E">
        <w:t xml:space="preserve">research on </w:t>
      </w:r>
      <w:r w:rsidR="00C22DD0" w:rsidRPr="009E5C7E">
        <w:t>C</w:t>
      </w:r>
      <w:r w:rsidR="008B7612" w:rsidRPr="009E5C7E">
        <w:t xml:space="preserve">oal has enlightened me, awarding me with a new skill of collecting analyzing and </w:t>
      </w:r>
      <w:r w:rsidR="00B0124C" w:rsidRPr="009E5C7E">
        <w:t>interpretation of</w:t>
      </w:r>
      <w:r w:rsidR="008B7612" w:rsidRPr="009E5C7E">
        <w:t xml:space="preserve"> information. </w:t>
      </w:r>
      <w:r w:rsidR="00CB7353" w:rsidRPr="009E5C7E">
        <w:t>The</w:t>
      </w:r>
      <w:r w:rsidR="00B83DF9" w:rsidRPr="009E5C7E">
        <w:t xml:space="preserve"> research allowed me to study new ideas, articulate the information from the scholar into an essay without plagiarism. </w:t>
      </w:r>
      <w:r w:rsidR="00CB7353" w:rsidRPr="009E5C7E">
        <w:t>The</w:t>
      </w:r>
      <w:r w:rsidR="009F0007" w:rsidRPr="009E5C7E">
        <w:t xml:space="preserve"> </w:t>
      </w:r>
      <w:r w:rsidR="00CB7353" w:rsidRPr="009E5C7E">
        <w:t>narrative</w:t>
      </w:r>
      <w:r w:rsidR="009F0007" w:rsidRPr="009E5C7E">
        <w:t xml:space="preserve"> piece and expository writing have distinct approaches. Each has a peculiar development </w:t>
      </w:r>
      <w:r w:rsidR="00CB7353" w:rsidRPr="009E5C7E">
        <w:t xml:space="preserve">and increase the creativity of the student in handling different topics. </w:t>
      </w:r>
      <w:r w:rsidR="00820160" w:rsidRPr="009E5C7E">
        <w:t>Our teacher was committed to ensuring that we understand the topic on our own and through the class lesson. The directions offered in class</w:t>
      </w:r>
      <w:r w:rsidR="00897C45" w:rsidRPr="009E5C7E">
        <w:t xml:space="preserve"> act</w:t>
      </w:r>
      <w:r w:rsidR="00811AA8" w:rsidRPr="009E5C7E">
        <w:t xml:space="preserve">ed </w:t>
      </w:r>
      <w:r w:rsidR="00897C45" w:rsidRPr="009E5C7E">
        <w:t xml:space="preserve">as a guide to the student on how to work through their assignments and how to apply the knowledge at home in their daily activities. </w:t>
      </w:r>
      <w:r w:rsidR="00811AA8" w:rsidRPr="009E5C7E">
        <w:t>The process of doing the assignment from the unknown to know made me realize why our teacher always insisted that we never know because we are not willing to take a risk an</w:t>
      </w:r>
      <w:r w:rsidR="002465C4" w:rsidRPr="009E5C7E">
        <w:t>d</w:t>
      </w:r>
      <w:r w:rsidR="00811AA8" w:rsidRPr="009E5C7E">
        <w:t xml:space="preserve"> get stuck</w:t>
      </w:r>
      <w:r w:rsidR="002465C4" w:rsidRPr="009E5C7E">
        <w:t xml:space="preserve"> to what we know</w:t>
      </w:r>
      <w:r w:rsidR="00C22DD0" w:rsidRPr="009E5C7E">
        <w:t>,</w:t>
      </w:r>
      <w:r w:rsidR="002465C4" w:rsidRPr="009E5C7E">
        <w:t xml:space="preserve"> which isn</w:t>
      </w:r>
      <w:r w:rsidR="00C22DD0" w:rsidRPr="009E5C7E">
        <w:t>'</w:t>
      </w:r>
      <w:r w:rsidR="002465C4" w:rsidRPr="009E5C7E">
        <w:t>t enough</w:t>
      </w:r>
      <w:r w:rsidR="00811AA8" w:rsidRPr="009E5C7E">
        <w:t>.</w:t>
      </w:r>
    </w:p>
    <w:bookmarkEnd w:id="0"/>
    <w:p w:rsidR="00D01BBC" w:rsidRPr="009E5C7E" w:rsidRDefault="00D01BBC" w:rsidP="008247C9">
      <w:pPr>
        <w:pStyle w:val="FormsText"/>
        <w:tabs>
          <w:tab w:val="left" w:pos="5760"/>
        </w:tabs>
      </w:pPr>
    </w:p>
    <w:sectPr w:rsidR="00D01BBC" w:rsidRPr="009E5C7E" w:rsidSect="00ED7783">
      <w:headerReference w:type="default" r:id="rId8"/>
      <w:footerReference w:type="default" r:id="rId9"/>
      <w:pgSz w:w="12240" w:h="15840"/>
      <w:pgMar w:top="1440" w:right="1440" w:bottom="1440" w:left="1440" w:header="720" w:footer="50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34B" w:rsidRDefault="0036034B">
      <w:pPr>
        <w:spacing w:line="240" w:lineRule="auto"/>
      </w:pPr>
      <w:r>
        <w:separator/>
      </w:r>
    </w:p>
  </w:endnote>
  <w:endnote w:type="continuationSeparator" w:id="0">
    <w:p w:rsidR="0036034B" w:rsidRDefault="003603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Frutiger LT 45 Light">
    <w:charset w:val="00"/>
    <w:family w:val="swiss"/>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BF3D5A" w:rsidRDefault="00076CF4" w:rsidP="00D659B3">
    <w:pPr>
      <w:ind w:right="90"/>
      <w:rPr>
        <w:b/>
        <w:color w:val="455561"/>
        <w:sz w:val="18"/>
        <w:szCs w:val="14"/>
      </w:rPr>
    </w:pPr>
    <w:r>
      <w:rPr>
        <w:color w:val="455561"/>
        <w:sz w:val="18"/>
        <w:szCs w:val="14"/>
      </w:rPr>
      <w:t>© 2014</w:t>
    </w:r>
    <w:r w:rsidRPr="00B1798F">
      <w:rPr>
        <w:color w:val="455561"/>
        <w:sz w:val="18"/>
        <w:szCs w:val="14"/>
      </w:rPr>
      <w:t xml:space="preserve"> National Board for Pr</w:t>
    </w:r>
    <w:r>
      <w:rPr>
        <w:color w:val="455561"/>
        <w:sz w:val="18"/>
        <w:szCs w:val="14"/>
      </w:rPr>
      <w:t>ofessional Teaching Standards</w:t>
    </w:r>
    <w:r>
      <w:rPr>
        <w:color w:val="455561"/>
        <w:sz w:val="18"/>
        <w:szCs w:val="14"/>
      </w:rPr>
      <w:tab/>
    </w:r>
    <w:r>
      <w:rPr>
        <w:b/>
        <w:color w:val="455561"/>
        <w:sz w:val="18"/>
        <w:szCs w:val="14"/>
      </w:rPr>
      <w:t xml:space="preserve">1 of 1 </w:t>
    </w:r>
    <w:r>
      <w:rPr>
        <w:rFonts w:ascii="Arial" w:hAnsi="Arial" w:cs="Arial"/>
        <w:b/>
        <w:color w:val="455561"/>
        <w:sz w:val="18"/>
        <w:szCs w:val="14"/>
      </w:rPr>
      <w:t>│</w:t>
    </w:r>
    <w:r>
      <w:rPr>
        <w:b/>
        <w:color w:val="455561"/>
        <w:sz w:val="18"/>
        <w:szCs w:val="14"/>
      </w:rPr>
      <w:t>1 page maximum</w:t>
    </w:r>
    <w:r>
      <w:rPr>
        <w:color w:val="455561"/>
        <w:sz w:val="18"/>
        <w:szCs w:val="14"/>
      </w:rPr>
      <w:br/>
    </w:r>
    <w:r w:rsidRPr="00B1798F">
      <w:rPr>
        <w:color w:val="455561"/>
        <w:sz w:val="18"/>
        <w:szCs w:val="14"/>
      </w:rPr>
      <w:t>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34B" w:rsidRDefault="0036034B">
      <w:pPr>
        <w:spacing w:line="240" w:lineRule="auto"/>
      </w:pPr>
      <w:r>
        <w:separator/>
      </w:r>
    </w:p>
  </w:footnote>
  <w:footnote w:type="continuationSeparator" w:id="0">
    <w:p w:rsidR="0036034B" w:rsidRDefault="003603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783" w:rsidRPr="004622CB" w:rsidRDefault="00076CF4" w:rsidP="00776077">
    <w:pPr>
      <w:ind w:left="0"/>
    </w:pPr>
    <w:r>
      <w:rPr>
        <w:noProof/>
      </w:rPr>
      <w:drawing>
        <wp:inline distT="0" distB="0" distL="0" distR="0">
          <wp:extent cx="1943100" cy="3663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1162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366395"/>
                  </a:xfrm>
                  <a:prstGeom prst="rect">
                    <a:avLst/>
                  </a:prstGeom>
                  <a:noFill/>
                </pic:spPr>
              </pic:pic>
            </a:graphicData>
          </a:graphic>
        </wp:inline>
      </w:drawing>
    </w:r>
  </w:p>
  <w:p w:rsidR="00ED7783" w:rsidRDefault="00ED7783" w:rsidP="00776077">
    <w:pPr>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D7E7C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FC73BD"/>
    <w:multiLevelType w:val="hybridMultilevel"/>
    <w:tmpl w:val="E198182E"/>
    <w:lvl w:ilvl="0" w:tplc="C6F40632">
      <w:start w:val="1"/>
      <w:numFmt w:val="bullet"/>
      <w:lvlText w:val=""/>
      <w:lvlJc w:val="left"/>
      <w:pPr>
        <w:ind w:left="1080" w:hanging="360"/>
      </w:pPr>
      <w:rPr>
        <w:rFonts w:ascii="Symbol" w:hAnsi="Symbol" w:hint="default"/>
      </w:rPr>
    </w:lvl>
    <w:lvl w:ilvl="1" w:tplc="089A808C" w:tentative="1">
      <w:start w:val="1"/>
      <w:numFmt w:val="bullet"/>
      <w:lvlText w:val="o"/>
      <w:lvlJc w:val="left"/>
      <w:pPr>
        <w:ind w:left="1800" w:hanging="360"/>
      </w:pPr>
      <w:rPr>
        <w:rFonts w:ascii="Courier New" w:hAnsi="Courier New" w:cs="Courier New" w:hint="default"/>
      </w:rPr>
    </w:lvl>
    <w:lvl w:ilvl="2" w:tplc="D84EBF9A" w:tentative="1">
      <w:start w:val="1"/>
      <w:numFmt w:val="bullet"/>
      <w:lvlText w:val=""/>
      <w:lvlJc w:val="left"/>
      <w:pPr>
        <w:ind w:left="2520" w:hanging="360"/>
      </w:pPr>
      <w:rPr>
        <w:rFonts w:ascii="Wingdings" w:hAnsi="Wingdings" w:hint="default"/>
      </w:rPr>
    </w:lvl>
    <w:lvl w:ilvl="3" w:tplc="1CAE9D76" w:tentative="1">
      <w:start w:val="1"/>
      <w:numFmt w:val="bullet"/>
      <w:lvlText w:val=""/>
      <w:lvlJc w:val="left"/>
      <w:pPr>
        <w:ind w:left="3240" w:hanging="360"/>
      </w:pPr>
      <w:rPr>
        <w:rFonts w:ascii="Symbol" w:hAnsi="Symbol" w:hint="default"/>
      </w:rPr>
    </w:lvl>
    <w:lvl w:ilvl="4" w:tplc="5E2A0CEE" w:tentative="1">
      <w:start w:val="1"/>
      <w:numFmt w:val="bullet"/>
      <w:lvlText w:val="o"/>
      <w:lvlJc w:val="left"/>
      <w:pPr>
        <w:ind w:left="3960" w:hanging="360"/>
      </w:pPr>
      <w:rPr>
        <w:rFonts w:ascii="Courier New" w:hAnsi="Courier New" w:cs="Courier New" w:hint="default"/>
      </w:rPr>
    </w:lvl>
    <w:lvl w:ilvl="5" w:tplc="677691C4" w:tentative="1">
      <w:start w:val="1"/>
      <w:numFmt w:val="bullet"/>
      <w:lvlText w:val=""/>
      <w:lvlJc w:val="left"/>
      <w:pPr>
        <w:ind w:left="4680" w:hanging="360"/>
      </w:pPr>
      <w:rPr>
        <w:rFonts w:ascii="Wingdings" w:hAnsi="Wingdings" w:hint="default"/>
      </w:rPr>
    </w:lvl>
    <w:lvl w:ilvl="6" w:tplc="776CD6D4" w:tentative="1">
      <w:start w:val="1"/>
      <w:numFmt w:val="bullet"/>
      <w:lvlText w:val=""/>
      <w:lvlJc w:val="left"/>
      <w:pPr>
        <w:ind w:left="5400" w:hanging="360"/>
      </w:pPr>
      <w:rPr>
        <w:rFonts w:ascii="Symbol" w:hAnsi="Symbol" w:hint="default"/>
      </w:rPr>
    </w:lvl>
    <w:lvl w:ilvl="7" w:tplc="0D1C36D6" w:tentative="1">
      <w:start w:val="1"/>
      <w:numFmt w:val="bullet"/>
      <w:lvlText w:val="o"/>
      <w:lvlJc w:val="left"/>
      <w:pPr>
        <w:ind w:left="6120" w:hanging="360"/>
      </w:pPr>
      <w:rPr>
        <w:rFonts w:ascii="Courier New" w:hAnsi="Courier New" w:cs="Courier New" w:hint="default"/>
      </w:rPr>
    </w:lvl>
    <w:lvl w:ilvl="8" w:tplc="088E6C34" w:tentative="1">
      <w:start w:val="1"/>
      <w:numFmt w:val="bullet"/>
      <w:lvlText w:val=""/>
      <w:lvlJc w:val="left"/>
      <w:pPr>
        <w:ind w:left="6840" w:hanging="360"/>
      </w:pPr>
      <w:rPr>
        <w:rFonts w:ascii="Wingdings" w:hAnsi="Wingdings" w:hint="default"/>
      </w:rPr>
    </w:lvl>
  </w:abstractNum>
  <w:abstractNum w:abstractNumId="2" w15:restartNumberingAfterBreak="0">
    <w:nsid w:val="145D73E8"/>
    <w:multiLevelType w:val="hybridMultilevel"/>
    <w:tmpl w:val="C0BED350"/>
    <w:lvl w:ilvl="0" w:tplc="B7AA8A2C">
      <w:start w:val="1"/>
      <w:numFmt w:val="bullet"/>
      <w:lvlText w:val=""/>
      <w:lvlJc w:val="left"/>
      <w:pPr>
        <w:ind w:left="720" w:hanging="360"/>
      </w:pPr>
      <w:rPr>
        <w:rFonts w:ascii="Symbol" w:hAnsi="Symbol" w:hint="default"/>
      </w:rPr>
    </w:lvl>
    <w:lvl w:ilvl="1" w:tplc="255C9888" w:tentative="1">
      <w:start w:val="1"/>
      <w:numFmt w:val="bullet"/>
      <w:lvlText w:val="o"/>
      <w:lvlJc w:val="left"/>
      <w:pPr>
        <w:ind w:left="1440" w:hanging="360"/>
      </w:pPr>
      <w:rPr>
        <w:rFonts w:ascii="Courier New" w:hAnsi="Courier New" w:cs="Courier New" w:hint="default"/>
      </w:rPr>
    </w:lvl>
    <w:lvl w:ilvl="2" w:tplc="1E32E890" w:tentative="1">
      <w:start w:val="1"/>
      <w:numFmt w:val="bullet"/>
      <w:lvlText w:val=""/>
      <w:lvlJc w:val="left"/>
      <w:pPr>
        <w:ind w:left="2160" w:hanging="360"/>
      </w:pPr>
      <w:rPr>
        <w:rFonts w:ascii="Wingdings" w:hAnsi="Wingdings" w:hint="default"/>
      </w:rPr>
    </w:lvl>
    <w:lvl w:ilvl="3" w:tplc="726E7E16" w:tentative="1">
      <w:start w:val="1"/>
      <w:numFmt w:val="bullet"/>
      <w:lvlText w:val=""/>
      <w:lvlJc w:val="left"/>
      <w:pPr>
        <w:ind w:left="2880" w:hanging="360"/>
      </w:pPr>
      <w:rPr>
        <w:rFonts w:ascii="Symbol" w:hAnsi="Symbol" w:hint="default"/>
      </w:rPr>
    </w:lvl>
    <w:lvl w:ilvl="4" w:tplc="ABD8F15E" w:tentative="1">
      <w:start w:val="1"/>
      <w:numFmt w:val="bullet"/>
      <w:lvlText w:val="o"/>
      <w:lvlJc w:val="left"/>
      <w:pPr>
        <w:ind w:left="3600" w:hanging="360"/>
      </w:pPr>
      <w:rPr>
        <w:rFonts w:ascii="Courier New" w:hAnsi="Courier New" w:cs="Courier New" w:hint="default"/>
      </w:rPr>
    </w:lvl>
    <w:lvl w:ilvl="5" w:tplc="665C5F44" w:tentative="1">
      <w:start w:val="1"/>
      <w:numFmt w:val="bullet"/>
      <w:lvlText w:val=""/>
      <w:lvlJc w:val="left"/>
      <w:pPr>
        <w:ind w:left="4320" w:hanging="360"/>
      </w:pPr>
      <w:rPr>
        <w:rFonts w:ascii="Wingdings" w:hAnsi="Wingdings" w:hint="default"/>
      </w:rPr>
    </w:lvl>
    <w:lvl w:ilvl="6" w:tplc="212A93B8" w:tentative="1">
      <w:start w:val="1"/>
      <w:numFmt w:val="bullet"/>
      <w:lvlText w:val=""/>
      <w:lvlJc w:val="left"/>
      <w:pPr>
        <w:ind w:left="5040" w:hanging="360"/>
      </w:pPr>
      <w:rPr>
        <w:rFonts w:ascii="Symbol" w:hAnsi="Symbol" w:hint="default"/>
      </w:rPr>
    </w:lvl>
    <w:lvl w:ilvl="7" w:tplc="97DA14D8" w:tentative="1">
      <w:start w:val="1"/>
      <w:numFmt w:val="bullet"/>
      <w:lvlText w:val="o"/>
      <w:lvlJc w:val="left"/>
      <w:pPr>
        <w:ind w:left="5760" w:hanging="360"/>
      </w:pPr>
      <w:rPr>
        <w:rFonts w:ascii="Courier New" w:hAnsi="Courier New" w:cs="Courier New" w:hint="default"/>
      </w:rPr>
    </w:lvl>
    <w:lvl w:ilvl="8" w:tplc="EC60B3D2" w:tentative="1">
      <w:start w:val="1"/>
      <w:numFmt w:val="bullet"/>
      <w:lvlText w:val=""/>
      <w:lvlJc w:val="left"/>
      <w:pPr>
        <w:ind w:left="6480" w:hanging="360"/>
      </w:pPr>
      <w:rPr>
        <w:rFonts w:ascii="Wingdings" w:hAnsi="Wingdings" w:hint="default"/>
      </w:rPr>
    </w:lvl>
  </w:abstractNum>
  <w:abstractNum w:abstractNumId="3" w15:restartNumberingAfterBreak="0">
    <w:nsid w:val="1B5C5041"/>
    <w:multiLevelType w:val="multilevel"/>
    <w:tmpl w:val="0A26A2EC"/>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9314E3"/>
    <w:multiLevelType w:val="hybridMultilevel"/>
    <w:tmpl w:val="8ECE008E"/>
    <w:lvl w:ilvl="0" w:tplc="3B383674">
      <w:start w:val="1"/>
      <w:numFmt w:val="bullet"/>
      <w:pStyle w:val="ListBullet"/>
      <w:lvlText w:val=""/>
      <w:lvlJc w:val="left"/>
      <w:pPr>
        <w:tabs>
          <w:tab w:val="num" w:pos="1080"/>
        </w:tabs>
        <w:ind w:left="1080" w:hanging="360"/>
      </w:pPr>
      <w:rPr>
        <w:rFonts w:ascii="Wingdings 2" w:hAnsi="Wingdings 2" w:hint="default"/>
        <w:color w:val="FFC425"/>
        <w:sz w:val="24"/>
      </w:rPr>
    </w:lvl>
    <w:lvl w:ilvl="1" w:tplc="7DC21E84">
      <w:start w:val="1"/>
      <w:numFmt w:val="bullet"/>
      <w:lvlText w:val="o"/>
      <w:lvlJc w:val="left"/>
      <w:pPr>
        <w:tabs>
          <w:tab w:val="num" w:pos="1800"/>
        </w:tabs>
        <w:ind w:left="1800" w:hanging="360"/>
      </w:pPr>
      <w:rPr>
        <w:rFonts w:ascii="Courier New" w:hAnsi="Courier New" w:hint="default"/>
      </w:rPr>
    </w:lvl>
    <w:lvl w:ilvl="2" w:tplc="02D4C996">
      <w:start w:val="1"/>
      <w:numFmt w:val="bullet"/>
      <w:lvlText w:val=""/>
      <w:lvlJc w:val="left"/>
      <w:pPr>
        <w:tabs>
          <w:tab w:val="num" w:pos="2520"/>
        </w:tabs>
        <w:ind w:left="2520" w:hanging="360"/>
      </w:pPr>
      <w:rPr>
        <w:rFonts w:ascii="Wingdings" w:hAnsi="Wingdings" w:hint="default"/>
        <w:color w:val="930036"/>
        <w:sz w:val="24"/>
      </w:rPr>
    </w:lvl>
    <w:lvl w:ilvl="3" w:tplc="122C9544" w:tentative="1">
      <w:start w:val="1"/>
      <w:numFmt w:val="bullet"/>
      <w:lvlText w:val=""/>
      <w:lvlJc w:val="left"/>
      <w:pPr>
        <w:tabs>
          <w:tab w:val="num" w:pos="3240"/>
        </w:tabs>
        <w:ind w:left="3240" w:hanging="360"/>
      </w:pPr>
      <w:rPr>
        <w:rFonts w:ascii="Symbol" w:hAnsi="Symbol" w:hint="default"/>
      </w:rPr>
    </w:lvl>
    <w:lvl w:ilvl="4" w:tplc="C054DED8" w:tentative="1">
      <w:start w:val="1"/>
      <w:numFmt w:val="bullet"/>
      <w:lvlText w:val="o"/>
      <w:lvlJc w:val="left"/>
      <w:pPr>
        <w:tabs>
          <w:tab w:val="num" w:pos="3960"/>
        </w:tabs>
        <w:ind w:left="3960" w:hanging="360"/>
      </w:pPr>
      <w:rPr>
        <w:rFonts w:ascii="Courier New" w:hAnsi="Courier New" w:hint="default"/>
      </w:rPr>
    </w:lvl>
    <w:lvl w:ilvl="5" w:tplc="C592FF3A" w:tentative="1">
      <w:start w:val="1"/>
      <w:numFmt w:val="bullet"/>
      <w:lvlText w:val=""/>
      <w:lvlJc w:val="left"/>
      <w:pPr>
        <w:tabs>
          <w:tab w:val="num" w:pos="4680"/>
        </w:tabs>
        <w:ind w:left="4680" w:hanging="360"/>
      </w:pPr>
      <w:rPr>
        <w:rFonts w:ascii="Wingdings" w:hAnsi="Wingdings" w:hint="default"/>
      </w:rPr>
    </w:lvl>
    <w:lvl w:ilvl="6" w:tplc="E018A2AC" w:tentative="1">
      <w:start w:val="1"/>
      <w:numFmt w:val="bullet"/>
      <w:lvlText w:val=""/>
      <w:lvlJc w:val="left"/>
      <w:pPr>
        <w:tabs>
          <w:tab w:val="num" w:pos="5400"/>
        </w:tabs>
        <w:ind w:left="5400" w:hanging="360"/>
      </w:pPr>
      <w:rPr>
        <w:rFonts w:ascii="Symbol" w:hAnsi="Symbol" w:hint="default"/>
      </w:rPr>
    </w:lvl>
    <w:lvl w:ilvl="7" w:tplc="075CC2A0" w:tentative="1">
      <w:start w:val="1"/>
      <w:numFmt w:val="bullet"/>
      <w:lvlText w:val="o"/>
      <w:lvlJc w:val="left"/>
      <w:pPr>
        <w:tabs>
          <w:tab w:val="num" w:pos="6120"/>
        </w:tabs>
        <w:ind w:left="6120" w:hanging="360"/>
      </w:pPr>
      <w:rPr>
        <w:rFonts w:ascii="Courier New" w:hAnsi="Courier New" w:hint="default"/>
      </w:rPr>
    </w:lvl>
    <w:lvl w:ilvl="8" w:tplc="1A629854"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C52B07"/>
    <w:multiLevelType w:val="hybridMultilevel"/>
    <w:tmpl w:val="5372B87A"/>
    <w:lvl w:ilvl="0" w:tplc="EA36A5D0">
      <w:start w:val="1"/>
      <w:numFmt w:val="bullet"/>
      <w:pStyle w:val="List2Bullet"/>
      <w:lvlText w:val=""/>
      <w:lvlJc w:val="left"/>
      <w:pPr>
        <w:ind w:left="1800" w:hanging="360"/>
      </w:pPr>
      <w:rPr>
        <w:rFonts w:ascii="Wingdings" w:hAnsi="Wingdings" w:hint="default"/>
        <w:color w:val="7F7F7F"/>
        <w:sz w:val="28"/>
      </w:rPr>
    </w:lvl>
    <w:lvl w:ilvl="1" w:tplc="C37AA0BA" w:tentative="1">
      <w:start w:val="1"/>
      <w:numFmt w:val="bullet"/>
      <w:lvlText w:val="o"/>
      <w:lvlJc w:val="left"/>
      <w:pPr>
        <w:ind w:left="2520" w:hanging="360"/>
      </w:pPr>
      <w:rPr>
        <w:rFonts w:ascii="Courier New" w:hAnsi="Courier New" w:hint="default"/>
      </w:rPr>
    </w:lvl>
    <w:lvl w:ilvl="2" w:tplc="85F21C94" w:tentative="1">
      <w:start w:val="1"/>
      <w:numFmt w:val="bullet"/>
      <w:lvlText w:val=""/>
      <w:lvlJc w:val="left"/>
      <w:pPr>
        <w:ind w:left="3240" w:hanging="360"/>
      </w:pPr>
      <w:rPr>
        <w:rFonts w:ascii="Wingdings" w:hAnsi="Wingdings" w:hint="default"/>
      </w:rPr>
    </w:lvl>
    <w:lvl w:ilvl="3" w:tplc="B08ED61E" w:tentative="1">
      <w:start w:val="1"/>
      <w:numFmt w:val="bullet"/>
      <w:lvlText w:val=""/>
      <w:lvlJc w:val="left"/>
      <w:pPr>
        <w:ind w:left="3960" w:hanging="360"/>
      </w:pPr>
      <w:rPr>
        <w:rFonts w:ascii="Symbol" w:hAnsi="Symbol" w:hint="default"/>
      </w:rPr>
    </w:lvl>
    <w:lvl w:ilvl="4" w:tplc="F558FAD6" w:tentative="1">
      <w:start w:val="1"/>
      <w:numFmt w:val="bullet"/>
      <w:lvlText w:val="o"/>
      <w:lvlJc w:val="left"/>
      <w:pPr>
        <w:ind w:left="4680" w:hanging="360"/>
      </w:pPr>
      <w:rPr>
        <w:rFonts w:ascii="Courier New" w:hAnsi="Courier New" w:hint="default"/>
      </w:rPr>
    </w:lvl>
    <w:lvl w:ilvl="5" w:tplc="8F7610E2" w:tentative="1">
      <w:start w:val="1"/>
      <w:numFmt w:val="bullet"/>
      <w:lvlText w:val=""/>
      <w:lvlJc w:val="left"/>
      <w:pPr>
        <w:ind w:left="5400" w:hanging="360"/>
      </w:pPr>
      <w:rPr>
        <w:rFonts w:ascii="Wingdings" w:hAnsi="Wingdings" w:hint="default"/>
      </w:rPr>
    </w:lvl>
    <w:lvl w:ilvl="6" w:tplc="F554487E" w:tentative="1">
      <w:start w:val="1"/>
      <w:numFmt w:val="bullet"/>
      <w:lvlText w:val=""/>
      <w:lvlJc w:val="left"/>
      <w:pPr>
        <w:ind w:left="6120" w:hanging="360"/>
      </w:pPr>
      <w:rPr>
        <w:rFonts w:ascii="Symbol" w:hAnsi="Symbol" w:hint="default"/>
      </w:rPr>
    </w:lvl>
    <w:lvl w:ilvl="7" w:tplc="5A1C45E4" w:tentative="1">
      <w:start w:val="1"/>
      <w:numFmt w:val="bullet"/>
      <w:lvlText w:val="o"/>
      <w:lvlJc w:val="left"/>
      <w:pPr>
        <w:ind w:left="6840" w:hanging="360"/>
      </w:pPr>
      <w:rPr>
        <w:rFonts w:ascii="Courier New" w:hAnsi="Courier New" w:hint="default"/>
      </w:rPr>
    </w:lvl>
    <w:lvl w:ilvl="8" w:tplc="D1008BFE" w:tentative="1">
      <w:start w:val="1"/>
      <w:numFmt w:val="bullet"/>
      <w:lvlText w:val=""/>
      <w:lvlJc w:val="left"/>
      <w:pPr>
        <w:ind w:left="7560" w:hanging="360"/>
      </w:pPr>
      <w:rPr>
        <w:rFonts w:ascii="Wingdings" w:hAnsi="Wingdings" w:hint="default"/>
      </w:rPr>
    </w:lvl>
  </w:abstractNum>
  <w:abstractNum w:abstractNumId="6" w15:restartNumberingAfterBreak="0">
    <w:nsid w:val="358E385C"/>
    <w:multiLevelType w:val="hybridMultilevel"/>
    <w:tmpl w:val="9E5231B4"/>
    <w:lvl w:ilvl="0" w:tplc="933E1988">
      <w:start w:val="1"/>
      <w:numFmt w:val="bullet"/>
      <w:lvlText w:val=""/>
      <w:lvlJc w:val="left"/>
      <w:pPr>
        <w:ind w:left="720" w:hanging="360"/>
      </w:pPr>
      <w:rPr>
        <w:rFonts w:ascii="Symbol" w:hAnsi="Symbol" w:hint="default"/>
      </w:rPr>
    </w:lvl>
    <w:lvl w:ilvl="1" w:tplc="F13AFD04" w:tentative="1">
      <w:start w:val="1"/>
      <w:numFmt w:val="bullet"/>
      <w:lvlText w:val="o"/>
      <w:lvlJc w:val="left"/>
      <w:pPr>
        <w:ind w:left="1440" w:hanging="360"/>
      </w:pPr>
      <w:rPr>
        <w:rFonts w:ascii="Courier New" w:hAnsi="Courier New" w:cs="Courier New" w:hint="default"/>
      </w:rPr>
    </w:lvl>
    <w:lvl w:ilvl="2" w:tplc="130E4320" w:tentative="1">
      <w:start w:val="1"/>
      <w:numFmt w:val="bullet"/>
      <w:lvlText w:val=""/>
      <w:lvlJc w:val="left"/>
      <w:pPr>
        <w:ind w:left="2160" w:hanging="360"/>
      </w:pPr>
      <w:rPr>
        <w:rFonts w:ascii="Wingdings" w:hAnsi="Wingdings" w:hint="default"/>
      </w:rPr>
    </w:lvl>
    <w:lvl w:ilvl="3" w:tplc="76D2E77E" w:tentative="1">
      <w:start w:val="1"/>
      <w:numFmt w:val="bullet"/>
      <w:lvlText w:val=""/>
      <w:lvlJc w:val="left"/>
      <w:pPr>
        <w:ind w:left="2880" w:hanging="360"/>
      </w:pPr>
      <w:rPr>
        <w:rFonts w:ascii="Symbol" w:hAnsi="Symbol" w:hint="default"/>
      </w:rPr>
    </w:lvl>
    <w:lvl w:ilvl="4" w:tplc="5B705D82" w:tentative="1">
      <w:start w:val="1"/>
      <w:numFmt w:val="bullet"/>
      <w:lvlText w:val="o"/>
      <w:lvlJc w:val="left"/>
      <w:pPr>
        <w:ind w:left="3600" w:hanging="360"/>
      </w:pPr>
      <w:rPr>
        <w:rFonts w:ascii="Courier New" w:hAnsi="Courier New" w:cs="Courier New" w:hint="default"/>
      </w:rPr>
    </w:lvl>
    <w:lvl w:ilvl="5" w:tplc="B896E146" w:tentative="1">
      <w:start w:val="1"/>
      <w:numFmt w:val="bullet"/>
      <w:lvlText w:val=""/>
      <w:lvlJc w:val="left"/>
      <w:pPr>
        <w:ind w:left="4320" w:hanging="360"/>
      </w:pPr>
      <w:rPr>
        <w:rFonts w:ascii="Wingdings" w:hAnsi="Wingdings" w:hint="default"/>
      </w:rPr>
    </w:lvl>
    <w:lvl w:ilvl="6" w:tplc="F98E6656" w:tentative="1">
      <w:start w:val="1"/>
      <w:numFmt w:val="bullet"/>
      <w:lvlText w:val=""/>
      <w:lvlJc w:val="left"/>
      <w:pPr>
        <w:ind w:left="5040" w:hanging="360"/>
      </w:pPr>
      <w:rPr>
        <w:rFonts w:ascii="Symbol" w:hAnsi="Symbol" w:hint="default"/>
      </w:rPr>
    </w:lvl>
    <w:lvl w:ilvl="7" w:tplc="7FE62DAA" w:tentative="1">
      <w:start w:val="1"/>
      <w:numFmt w:val="bullet"/>
      <w:lvlText w:val="o"/>
      <w:lvlJc w:val="left"/>
      <w:pPr>
        <w:ind w:left="5760" w:hanging="360"/>
      </w:pPr>
      <w:rPr>
        <w:rFonts w:ascii="Courier New" w:hAnsi="Courier New" w:cs="Courier New" w:hint="default"/>
      </w:rPr>
    </w:lvl>
    <w:lvl w:ilvl="8" w:tplc="24C28D5E" w:tentative="1">
      <w:start w:val="1"/>
      <w:numFmt w:val="bullet"/>
      <w:lvlText w:val=""/>
      <w:lvlJc w:val="left"/>
      <w:pPr>
        <w:ind w:left="6480" w:hanging="360"/>
      </w:pPr>
      <w:rPr>
        <w:rFonts w:ascii="Wingdings" w:hAnsi="Wingdings" w:hint="default"/>
      </w:rPr>
    </w:lvl>
  </w:abstractNum>
  <w:abstractNum w:abstractNumId="7" w15:restartNumberingAfterBreak="0">
    <w:nsid w:val="37D3681B"/>
    <w:multiLevelType w:val="hybridMultilevel"/>
    <w:tmpl w:val="05446912"/>
    <w:lvl w:ilvl="0" w:tplc="1FA69384">
      <w:start w:val="1"/>
      <w:numFmt w:val="decimal"/>
      <w:lvlText w:val="%1."/>
      <w:lvlJc w:val="left"/>
      <w:pPr>
        <w:ind w:left="1080" w:hanging="360"/>
      </w:pPr>
      <w:rPr>
        <w:rFonts w:ascii="Verdana" w:hAnsi="Verdana" w:hint="default"/>
        <w:b w:val="0"/>
        <w:i w:val="0"/>
        <w:color w:val="FFC425"/>
        <w:sz w:val="19"/>
      </w:rPr>
    </w:lvl>
    <w:lvl w:ilvl="1" w:tplc="C5642C56" w:tentative="1">
      <w:start w:val="1"/>
      <w:numFmt w:val="bullet"/>
      <w:lvlText w:val="o"/>
      <w:lvlJc w:val="left"/>
      <w:pPr>
        <w:ind w:left="1440" w:hanging="360"/>
      </w:pPr>
      <w:rPr>
        <w:rFonts w:ascii="Courier New" w:hAnsi="Courier New" w:hint="default"/>
      </w:rPr>
    </w:lvl>
    <w:lvl w:ilvl="2" w:tplc="626AF2F8" w:tentative="1">
      <w:start w:val="1"/>
      <w:numFmt w:val="bullet"/>
      <w:lvlText w:val=""/>
      <w:lvlJc w:val="left"/>
      <w:pPr>
        <w:ind w:left="2160" w:hanging="360"/>
      </w:pPr>
      <w:rPr>
        <w:rFonts w:ascii="Wingdings" w:hAnsi="Wingdings" w:hint="default"/>
      </w:rPr>
    </w:lvl>
    <w:lvl w:ilvl="3" w:tplc="94B21EA2" w:tentative="1">
      <w:start w:val="1"/>
      <w:numFmt w:val="bullet"/>
      <w:lvlText w:val=""/>
      <w:lvlJc w:val="left"/>
      <w:pPr>
        <w:ind w:left="2880" w:hanging="360"/>
      </w:pPr>
      <w:rPr>
        <w:rFonts w:ascii="Symbol" w:hAnsi="Symbol" w:hint="default"/>
      </w:rPr>
    </w:lvl>
    <w:lvl w:ilvl="4" w:tplc="7BE8FE2C" w:tentative="1">
      <w:start w:val="1"/>
      <w:numFmt w:val="bullet"/>
      <w:lvlText w:val="o"/>
      <w:lvlJc w:val="left"/>
      <w:pPr>
        <w:ind w:left="3600" w:hanging="360"/>
      </w:pPr>
      <w:rPr>
        <w:rFonts w:ascii="Courier New" w:hAnsi="Courier New" w:hint="default"/>
      </w:rPr>
    </w:lvl>
    <w:lvl w:ilvl="5" w:tplc="87449B96" w:tentative="1">
      <w:start w:val="1"/>
      <w:numFmt w:val="bullet"/>
      <w:lvlText w:val=""/>
      <w:lvlJc w:val="left"/>
      <w:pPr>
        <w:ind w:left="4320" w:hanging="360"/>
      </w:pPr>
      <w:rPr>
        <w:rFonts w:ascii="Wingdings" w:hAnsi="Wingdings" w:hint="default"/>
      </w:rPr>
    </w:lvl>
    <w:lvl w:ilvl="6" w:tplc="3538F132" w:tentative="1">
      <w:start w:val="1"/>
      <w:numFmt w:val="bullet"/>
      <w:lvlText w:val=""/>
      <w:lvlJc w:val="left"/>
      <w:pPr>
        <w:ind w:left="5040" w:hanging="360"/>
      </w:pPr>
      <w:rPr>
        <w:rFonts w:ascii="Symbol" w:hAnsi="Symbol" w:hint="default"/>
      </w:rPr>
    </w:lvl>
    <w:lvl w:ilvl="7" w:tplc="8F4254FC" w:tentative="1">
      <w:start w:val="1"/>
      <w:numFmt w:val="bullet"/>
      <w:lvlText w:val="o"/>
      <w:lvlJc w:val="left"/>
      <w:pPr>
        <w:ind w:left="5760" w:hanging="360"/>
      </w:pPr>
      <w:rPr>
        <w:rFonts w:ascii="Courier New" w:hAnsi="Courier New" w:hint="default"/>
      </w:rPr>
    </w:lvl>
    <w:lvl w:ilvl="8" w:tplc="DE3AF6FC" w:tentative="1">
      <w:start w:val="1"/>
      <w:numFmt w:val="bullet"/>
      <w:lvlText w:val=""/>
      <w:lvlJc w:val="left"/>
      <w:pPr>
        <w:ind w:left="6480" w:hanging="360"/>
      </w:pPr>
      <w:rPr>
        <w:rFonts w:ascii="Wingdings" w:hAnsi="Wingdings" w:hint="default"/>
      </w:rPr>
    </w:lvl>
  </w:abstractNum>
  <w:abstractNum w:abstractNumId="8" w15:restartNumberingAfterBreak="0">
    <w:nsid w:val="38D74937"/>
    <w:multiLevelType w:val="hybridMultilevel"/>
    <w:tmpl w:val="0852A088"/>
    <w:lvl w:ilvl="0" w:tplc="6582BFB8">
      <w:start w:val="1"/>
      <w:numFmt w:val="bullet"/>
      <w:lvlText w:val=""/>
      <w:lvlJc w:val="left"/>
      <w:pPr>
        <w:ind w:left="720" w:hanging="360"/>
      </w:pPr>
      <w:rPr>
        <w:rFonts w:ascii="Symbol" w:hAnsi="Symbol" w:hint="default"/>
      </w:rPr>
    </w:lvl>
    <w:lvl w:ilvl="1" w:tplc="B1605DE6" w:tentative="1">
      <w:start w:val="1"/>
      <w:numFmt w:val="bullet"/>
      <w:lvlText w:val="o"/>
      <w:lvlJc w:val="left"/>
      <w:pPr>
        <w:ind w:left="1440" w:hanging="360"/>
      </w:pPr>
      <w:rPr>
        <w:rFonts w:ascii="Courier New" w:hAnsi="Courier New" w:cs="Courier New" w:hint="default"/>
      </w:rPr>
    </w:lvl>
    <w:lvl w:ilvl="2" w:tplc="B16C2662" w:tentative="1">
      <w:start w:val="1"/>
      <w:numFmt w:val="bullet"/>
      <w:lvlText w:val=""/>
      <w:lvlJc w:val="left"/>
      <w:pPr>
        <w:ind w:left="2160" w:hanging="360"/>
      </w:pPr>
      <w:rPr>
        <w:rFonts w:ascii="Wingdings" w:hAnsi="Wingdings" w:hint="default"/>
      </w:rPr>
    </w:lvl>
    <w:lvl w:ilvl="3" w:tplc="FBDA6142" w:tentative="1">
      <w:start w:val="1"/>
      <w:numFmt w:val="bullet"/>
      <w:lvlText w:val=""/>
      <w:lvlJc w:val="left"/>
      <w:pPr>
        <w:ind w:left="2880" w:hanging="360"/>
      </w:pPr>
      <w:rPr>
        <w:rFonts w:ascii="Symbol" w:hAnsi="Symbol" w:hint="default"/>
      </w:rPr>
    </w:lvl>
    <w:lvl w:ilvl="4" w:tplc="98440AC2" w:tentative="1">
      <w:start w:val="1"/>
      <w:numFmt w:val="bullet"/>
      <w:lvlText w:val="o"/>
      <w:lvlJc w:val="left"/>
      <w:pPr>
        <w:ind w:left="3600" w:hanging="360"/>
      </w:pPr>
      <w:rPr>
        <w:rFonts w:ascii="Courier New" w:hAnsi="Courier New" w:cs="Courier New" w:hint="default"/>
      </w:rPr>
    </w:lvl>
    <w:lvl w:ilvl="5" w:tplc="228A5EE4" w:tentative="1">
      <w:start w:val="1"/>
      <w:numFmt w:val="bullet"/>
      <w:lvlText w:val=""/>
      <w:lvlJc w:val="left"/>
      <w:pPr>
        <w:ind w:left="4320" w:hanging="360"/>
      </w:pPr>
      <w:rPr>
        <w:rFonts w:ascii="Wingdings" w:hAnsi="Wingdings" w:hint="default"/>
      </w:rPr>
    </w:lvl>
    <w:lvl w:ilvl="6" w:tplc="B2F05110" w:tentative="1">
      <w:start w:val="1"/>
      <w:numFmt w:val="bullet"/>
      <w:lvlText w:val=""/>
      <w:lvlJc w:val="left"/>
      <w:pPr>
        <w:ind w:left="5040" w:hanging="360"/>
      </w:pPr>
      <w:rPr>
        <w:rFonts w:ascii="Symbol" w:hAnsi="Symbol" w:hint="default"/>
      </w:rPr>
    </w:lvl>
    <w:lvl w:ilvl="7" w:tplc="5CACB66C" w:tentative="1">
      <w:start w:val="1"/>
      <w:numFmt w:val="bullet"/>
      <w:lvlText w:val="o"/>
      <w:lvlJc w:val="left"/>
      <w:pPr>
        <w:ind w:left="5760" w:hanging="360"/>
      </w:pPr>
      <w:rPr>
        <w:rFonts w:ascii="Courier New" w:hAnsi="Courier New" w:cs="Courier New" w:hint="default"/>
      </w:rPr>
    </w:lvl>
    <w:lvl w:ilvl="8" w:tplc="CD720FA6" w:tentative="1">
      <w:start w:val="1"/>
      <w:numFmt w:val="bullet"/>
      <w:lvlText w:val=""/>
      <w:lvlJc w:val="left"/>
      <w:pPr>
        <w:ind w:left="6480" w:hanging="360"/>
      </w:pPr>
      <w:rPr>
        <w:rFonts w:ascii="Wingdings" w:hAnsi="Wingdings" w:hint="default"/>
      </w:rPr>
    </w:lvl>
  </w:abstractNum>
  <w:abstractNum w:abstractNumId="9" w15:restartNumberingAfterBreak="0">
    <w:nsid w:val="3B2D666D"/>
    <w:multiLevelType w:val="hybridMultilevel"/>
    <w:tmpl w:val="C2804E14"/>
    <w:lvl w:ilvl="0" w:tplc="4FAE2E42">
      <w:start w:val="1"/>
      <w:numFmt w:val="bullet"/>
      <w:pStyle w:val="BulletedList"/>
      <w:lvlText w:val=""/>
      <w:lvlJc w:val="left"/>
      <w:pPr>
        <w:ind w:left="720" w:hanging="360"/>
      </w:pPr>
      <w:rPr>
        <w:rFonts w:ascii="Wingdings 2" w:hAnsi="Wingdings 2" w:hint="default"/>
        <w:color w:val="FFC425"/>
        <w:sz w:val="24"/>
      </w:rPr>
    </w:lvl>
    <w:lvl w:ilvl="1" w:tplc="E40C3666" w:tentative="1">
      <w:start w:val="1"/>
      <w:numFmt w:val="bullet"/>
      <w:lvlText w:val="o"/>
      <w:lvlJc w:val="left"/>
      <w:pPr>
        <w:ind w:left="1440" w:hanging="360"/>
      </w:pPr>
      <w:rPr>
        <w:rFonts w:ascii="Courier New" w:hAnsi="Courier New" w:hint="default"/>
      </w:rPr>
    </w:lvl>
    <w:lvl w:ilvl="2" w:tplc="34FC28D2" w:tentative="1">
      <w:start w:val="1"/>
      <w:numFmt w:val="bullet"/>
      <w:lvlText w:val=""/>
      <w:lvlJc w:val="left"/>
      <w:pPr>
        <w:ind w:left="2160" w:hanging="360"/>
      </w:pPr>
      <w:rPr>
        <w:rFonts w:ascii="Wingdings" w:hAnsi="Wingdings" w:hint="default"/>
      </w:rPr>
    </w:lvl>
    <w:lvl w:ilvl="3" w:tplc="67300194" w:tentative="1">
      <w:start w:val="1"/>
      <w:numFmt w:val="bullet"/>
      <w:lvlText w:val=""/>
      <w:lvlJc w:val="left"/>
      <w:pPr>
        <w:ind w:left="2880" w:hanging="360"/>
      </w:pPr>
      <w:rPr>
        <w:rFonts w:ascii="Symbol" w:hAnsi="Symbol" w:hint="default"/>
      </w:rPr>
    </w:lvl>
    <w:lvl w:ilvl="4" w:tplc="F9781984" w:tentative="1">
      <w:start w:val="1"/>
      <w:numFmt w:val="bullet"/>
      <w:lvlText w:val="o"/>
      <w:lvlJc w:val="left"/>
      <w:pPr>
        <w:ind w:left="3600" w:hanging="360"/>
      </w:pPr>
      <w:rPr>
        <w:rFonts w:ascii="Courier New" w:hAnsi="Courier New" w:hint="default"/>
      </w:rPr>
    </w:lvl>
    <w:lvl w:ilvl="5" w:tplc="484858C4" w:tentative="1">
      <w:start w:val="1"/>
      <w:numFmt w:val="bullet"/>
      <w:lvlText w:val=""/>
      <w:lvlJc w:val="left"/>
      <w:pPr>
        <w:ind w:left="4320" w:hanging="360"/>
      </w:pPr>
      <w:rPr>
        <w:rFonts w:ascii="Wingdings" w:hAnsi="Wingdings" w:hint="default"/>
      </w:rPr>
    </w:lvl>
    <w:lvl w:ilvl="6" w:tplc="F238E550" w:tentative="1">
      <w:start w:val="1"/>
      <w:numFmt w:val="bullet"/>
      <w:lvlText w:val=""/>
      <w:lvlJc w:val="left"/>
      <w:pPr>
        <w:ind w:left="5040" w:hanging="360"/>
      </w:pPr>
      <w:rPr>
        <w:rFonts w:ascii="Symbol" w:hAnsi="Symbol" w:hint="default"/>
      </w:rPr>
    </w:lvl>
    <w:lvl w:ilvl="7" w:tplc="D76622AE" w:tentative="1">
      <w:start w:val="1"/>
      <w:numFmt w:val="bullet"/>
      <w:lvlText w:val="o"/>
      <w:lvlJc w:val="left"/>
      <w:pPr>
        <w:ind w:left="5760" w:hanging="360"/>
      </w:pPr>
      <w:rPr>
        <w:rFonts w:ascii="Courier New" w:hAnsi="Courier New" w:hint="default"/>
      </w:rPr>
    </w:lvl>
    <w:lvl w:ilvl="8" w:tplc="D22EEE2C" w:tentative="1">
      <w:start w:val="1"/>
      <w:numFmt w:val="bullet"/>
      <w:lvlText w:val=""/>
      <w:lvlJc w:val="left"/>
      <w:pPr>
        <w:ind w:left="6480" w:hanging="360"/>
      </w:pPr>
      <w:rPr>
        <w:rFonts w:ascii="Wingdings" w:hAnsi="Wingdings" w:hint="default"/>
      </w:rPr>
    </w:lvl>
  </w:abstractNum>
  <w:abstractNum w:abstractNumId="10" w15:restartNumberingAfterBreak="0">
    <w:nsid w:val="428F1704"/>
    <w:multiLevelType w:val="hybridMultilevel"/>
    <w:tmpl w:val="B5A638EA"/>
    <w:lvl w:ilvl="0" w:tplc="5958E7AE">
      <w:start w:val="1"/>
      <w:numFmt w:val="decimal"/>
      <w:lvlText w:val="%1."/>
      <w:lvlJc w:val="left"/>
      <w:pPr>
        <w:ind w:left="1080" w:hanging="360"/>
      </w:pPr>
      <w:rPr>
        <w:rFonts w:ascii="Verdana" w:hAnsi="Verdana" w:hint="default"/>
        <w:b w:val="0"/>
        <w:i w:val="0"/>
        <w:color w:val="FFC425"/>
        <w:sz w:val="19"/>
      </w:rPr>
    </w:lvl>
    <w:lvl w:ilvl="1" w:tplc="8F18F2B6" w:tentative="1">
      <w:start w:val="1"/>
      <w:numFmt w:val="bullet"/>
      <w:lvlText w:val="o"/>
      <w:lvlJc w:val="left"/>
      <w:pPr>
        <w:ind w:left="1440" w:hanging="360"/>
      </w:pPr>
      <w:rPr>
        <w:rFonts w:ascii="Courier New" w:hAnsi="Courier New" w:hint="default"/>
      </w:rPr>
    </w:lvl>
    <w:lvl w:ilvl="2" w:tplc="DEE23676" w:tentative="1">
      <w:start w:val="1"/>
      <w:numFmt w:val="bullet"/>
      <w:lvlText w:val=""/>
      <w:lvlJc w:val="left"/>
      <w:pPr>
        <w:ind w:left="2160" w:hanging="360"/>
      </w:pPr>
      <w:rPr>
        <w:rFonts w:ascii="Wingdings" w:hAnsi="Wingdings" w:hint="default"/>
      </w:rPr>
    </w:lvl>
    <w:lvl w:ilvl="3" w:tplc="A524F6B8" w:tentative="1">
      <w:start w:val="1"/>
      <w:numFmt w:val="bullet"/>
      <w:lvlText w:val=""/>
      <w:lvlJc w:val="left"/>
      <w:pPr>
        <w:ind w:left="2880" w:hanging="360"/>
      </w:pPr>
      <w:rPr>
        <w:rFonts w:ascii="Symbol" w:hAnsi="Symbol" w:hint="default"/>
      </w:rPr>
    </w:lvl>
    <w:lvl w:ilvl="4" w:tplc="AA54D270" w:tentative="1">
      <w:start w:val="1"/>
      <w:numFmt w:val="bullet"/>
      <w:lvlText w:val="o"/>
      <w:lvlJc w:val="left"/>
      <w:pPr>
        <w:ind w:left="3600" w:hanging="360"/>
      </w:pPr>
      <w:rPr>
        <w:rFonts w:ascii="Courier New" w:hAnsi="Courier New" w:hint="default"/>
      </w:rPr>
    </w:lvl>
    <w:lvl w:ilvl="5" w:tplc="D0E45F14" w:tentative="1">
      <w:start w:val="1"/>
      <w:numFmt w:val="bullet"/>
      <w:lvlText w:val=""/>
      <w:lvlJc w:val="left"/>
      <w:pPr>
        <w:ind w:left="4320" w:hanging="360"/>
      </w:pPr>
      <w:rPr>
        <w:rFonts w:ascii="Wingdings" w:hAnsi="Wingdings" w:hint="default"/>
      </w:rPr>
    </w:lvl>
    <w:lvl w:ilvl="6" w:tplc="DA8CB26E" w:tentative="1">
      <w:start w:val="1"/>
      <w:numFmt w:val="bullet"/>
      <w:lvlText w:val=""/>
      <w:lvlJc w:val="left"/>
      <w:pPr>
        <w:ind w:left="5040" w:hanging="360"/>
      </w:pPr>
      <w:rPr>
        <w:rFonts w:ascii="Symbol" w:hAnsi="Symbol" w:hint="default"/>
      </w:rPr>
    </w:lvl>
    <w:lvl w:ilvl="7" w:tplc="B9B285A6" w:tentative="1">
      <w:start w:val="1"/>
      <w:numFmt w:val="bullet"/>
      <w:lvlText w:val="o"/>
      <w:lvlJc w:val="left"/>
      <w:pPr>
        <w:ind w:left="5760" w:hanging="360"/>
      </w:pPr>
      <w:rPr>
        <w:rFonts w:ascii="Courier New" w:hAnsi="Courier New" w:hint="default"/>
      </w:rPr>
    </w:lvl>
    <w:lvl w:ilvl="8" w:tplc="CDFA76F4" w:tentative="1">
      <w:start w:val="1"/>
      <w:numFmt w:val="bullet"/>
      <w:lvlText w:val=""/>
      <w:lvlJc w:val="left"/>
      <w:pPr>
        <w:ind w:left="6480" w:hanging="360"/>
      </w:pPr>
      <w:rPr>
        <w:rFonts w:ascii="Wingdings" w:hAnsi="Wingdings" w:hint="default"/>
      </w:rPr>
    </w:lvl>
  </w:abstractNum>
  <w:abstractNum w:abstractNumId="11" w15:restartNumberingAfterBreak="0">
    <w:nsid w:val="49796E8B"/>
    <w:multiLevelType w:val="hybridMultilevel"/>
    <w:tmpl w:val="30DE396C"/>
    <w:lvl w:ilvl="0" w:tplc="98E02F14">
      <w:start w:val="1"/>
      <w:numFmt w:val="bullet"/>
      <w:lvlText w:val=""/>
      <w:lvlJc w:val="left"/>
      <w:pPr>
        <w:ind w:left="1440" w:hanging="360"/>
      </w:pPr>
      <w:rPr>
        <w:rFonts w:ascii="Wingdings" w:hAnsi="Wingdings" w:hint="default"/>
        <w:color w:val="7F7F7F" w:themeColor="text1" w:themeTint="80"/>
        <w:sz w:val="28"/>
      </w:rPr>
    </w:lvl>
    <w:lvl w:ilvl="1" w:tplc="6A22F5F2" w:tentative="1">
      <w:start w:val="1"/>
      <w:numFmt w:val="bullet"/>
      <w:lvlText w:val="o"/>
      <w:lvlJc w:val="left"/>
      <w:pPr>
        <w:ind w:left="2160" w:hanging="360"/>
      </w:pPr>
      <w:rPr>
        <w:rFonts w:ascii="Courier New" w:hAnsi="Courier New" w:cs="Courier New" w:hint="default"/>
      </w:rPr>
    </w:lvl>
    <w:lvl w:ilvl="2" w:tplc="DC4265E0" w:tentative="1">
      <w:start w:val="1"/>
      <w:numFmt w:val="bullet"/>
      <w:lvlText w:val=""/>
      <w:lvlJc w:val="left"/>
      <w:pPr>
        <w:ind w:left="2880" w:hanging="360"/>
      </w:pPr>
      <w:rPr>
        <w:rFonts w:ascii="Wingdings" w:hAnsi="Wingdings" w:hint="default"/>
      </w:rPr>
    </w:lvl>
    <w:lvl w:ilvl="3" w:tplc="C4C2DBE4" w:tentative="1">
      <w:start w:val="1"/>
      <w:numFmt w:val="bullet"/>
      <w:lvlText w:val=""/>
      <w:lvlJc w:val="left"/>
      <w:pPr>
        <w:ind w:left="3600" w:hanging="360"/>
      </w:pPr>
      <w:rPr>
        <w:rFonts w:ascii="Symbol" w:hAnsi="Symbol" w:hint="default"/>
      </w:rPr>
    </w:lvl>
    <w:lvl w:ilvl="4" w:tplc="7DE2C25E" w:tentative="1">
      <w:start w:val="1"/>
      <w:numFmt w:val="bullet"/>
      <w:lvlText w:val="o"/>
      <w:lvlJc w:val="left"/>
      <w:pPr>
        <w:ind w:left="4320" w:hanging="360"/>
      </w:pPr>
      <w:rPr>
        <w:rFonts w:ascii="Courier New" w:hAnsi="Courier New" w:cs="Courier New" w:hint="default"/>
      </w:rPr>
    </w:lvl>
    <w:lvl w:ilvl="5" w:tplc="3732028A" w:tentative="1">
      <w:start w:val="1"/>
      <w:numFmt w:val="bullet"/>
      <w:lvlText w:val=""/>
      <w:lvlJc w:val="left"/>
      <w:pPr>
        <w:ind w:left="5040" w:hanging="360"/>
      </w:pPr>
      <w:rPr>
        <w:rFonts w:ascii="Wingdings" w:hAnsi="Wingdings" w:hint="default"/>
      </w:rPr>
    </w:lvl>
    <w:lvl w:ilvl="6" w:tplc="E34A4482" w:tentative="1">
      <w:start w:val="1"/>
      <w:numFmt w:val="bullet"/>
      <w:lvlText w:val=""/>
      <w:lvlJc w:val="left"/>
      <w:pPr>
        <w:ind w:left="5760" w:hanging="360"/>
      </w:pPr>
      <w:rPr>
        <w:rFonts w:ascii="Symbol" w:hAnsi="Symbol" w:hint="default"/>
      </w:rPr>
    </w:lvl>
    <w:lvl w:ilvl="7" w:tplc="7A5A31C6" w:tentative="1">
      <w:start w:val="1"/>
      <w:numFmt w:val="bullet"/>
      <w:lvlText w:val="o"/>
      <w:lvlJc w:val="left"/>
      <w:pPr>
        <w:ind w:left="6480" w:hanging="360"/>
      </w:pPr>
      <w:rPr>
        <w:rFonts w:ascii="Courier New" w:hAnsi="Courier New" w:cs="Courier New" w:hint="default"/>
      </w:rPr>
    </w:lvl>
    <w:lvl w:ilvl="8" w:tplc="F7BA2108" w:tentative="1">
      <w:start w:val="1"/>
      <w:numFmt w:val="bullet"/>
      <w:lvlText w:val=""/>
      <w:lvlJc w:val="left"/>
      <w:pPr>
        <w:ind w:left="7200" w:hanging="360"/>
      </w:pPr>
      <w:rPr>
        <w:rFonts w:ascii="Wingdings" w:hAnsi="Wingdings" w:hint="default"/>
      </w:rPr>
    </w:lvl>
  </w:abstractNum>
  <w:abstractNum w:abstractNumId="12" w15:restartNumberingAfterBreak="0">
    <w:nsid w:val="5AEC4B17"/>
    <w:multiLevelType w:val="multilevel"/>
    <w:tmpl w:val="CC12461E"/>
    <w:lvl w:ilvl="0">
      <w:start w:val="1"/>
      <w:numFmt w:val="bullet"/>
      <w:lvlText w:val=""/>
      <w:lvlJc w:val="left"/>
      <w:pPr>
        <w:tabs>
          <w:tab w:val="num" w:pos="475"/>
        </w:tabs>
        <w:ind w:left="475" w:hanging="115"/>
      </w:pPr>
      <w:rPr>
        <w:rFonts w:ascii="Symbol" w:hAnsi="Symbol" w:hint="default"/>
        <w:color w:val="auto"/>
        <w:sz w:val="16"/>
      </w:rPr>
    </w:lvl>
    <w:lvl w:ilvl="1">
      <w:start w:val="1"/>
      <w:numFmt w:val="bullet"/>
      <w:lvlText w:val=""/>
      <w:lvlJc w:val="left"/>
      <w:pPr>
        <w:tabs>
          <w:tab w:val="num" w:pos="1800"/>
        </w:tabs>
        <w:ind w:left="1800" w:hanging="360"/>
      </w:pPr>
      <w:rPr>
        <w:rFonts w:ascii="Wingdings 2" w:hAnsi="Wingdings 2"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2F5E92"/>
    <w:multiLevelType w:val="hybridMultilevel"/>
    <w:tmpl w:val="839C6232"/>
    <w:lvl w:ilvl="0" w:tplc="AA0AD9C0">
      <w:start w:val="1"/>
      <w:numFmt w:val="decimal"/>
      <w:pStyle w:val="NumberedList"/>
      <w:lvlText w:val="%1."/>
      <w:lvlJc w:val="left"/>
      <w:pPr>
        <w:ind w:left="1080" w:hanging="360"/>
      </w:pPr>
      <w:rPr>
        <w:rFonts w:ascii="Verdana" w:hAnsi="Verdana" w:cs="Times New Roman" w:hint="default"/>
        <w:b/>
        <w:i w:val="0"/>
        <w:color w:val="FFC000"/>
        <w:sz w:val="19"/>
      </w:rPr>
    </w:lvl>
    <w:lvl w:ilvl="1" w:tplc="19A63F94" w:tentative="1">
      <w:start w:val="1"/>
      <w:numFmt w:val="bullet"/>
      <w:lvlText w:val="o"/>
      <w:lvlJc w:val="left"/>
      <w:pPr>
        <w:ind w:left="1440" w:hanging="360"/>
      </w:pPr>
      <w:rPr>
        <w:rFonts w:ascii="Courier New" w:hAnsi="Courier New" w:hint="default"/>
      </w:rPr>
    </w:lvl>
    <w:lvl w:ilvl="2" w:tplc="9A1831A4" w:tentative="1">
      <w:start w:val="1"/>
      <w:numFmt w:val="bullet"/>
      <w:lvlText w:val=""/>
      <w:lvlJc w:val="left"/>
      <w:pPr>
        <w:ind w:left="2160" w:hanging="360"/>
      </w:pPr>
      <w:rPr>
        <w:rFonts w:ascii="Wingdings" w:hAnsi="Wingdings" w:hint="default"/>
      </w:rPr>
    </w:lvl>
    <w:lvl w:ilvl="3" w:tplc="DD64C24A" w:tentative="1">
      <w:start w:val="1"/>
      <w:numFmt w:val="bullet"/>
      <w:lvlText w:val=""/>
      <w:lvlJc w:val="left"/>
      <w:pPr>
        <w:ind w:left="2880" w:hanging="360"/>
      </w:pPr>
      <w:rPr>
        <w:rFonts w:ascii="Symbol" w:hAnsi="Symbol" w:hint="default"/>
      </w:rPr>
    </w:lvl>
    <w:lvl w:ilvl="4" w:tplc="46580B5A" w:tentative="1">
      <w:start w:val="1"/>
      <w:numFmt w:val="bullet"/>
      <w:lvlText w:val="o"/>
      <w:lvlJc w:val="left"/>
      <w:pPr>
        <w:ind w:left="3600" w:hanging="360"/>
      </w:pPr>
      <w:rPr>
        <w:rFonts w:ascii="Courier New" w:hAnsi="Courier New" w:hint="default"/>
      </w:rPr>
    </w:lvl>
    <w:lvl w:ilvl="5" w:tplc="D3D2CE90" w:tentative="1">
      <w:start w:val="1"/>
      <w:numFmt w:val="bullet"/>
      <w:lvlText w:val=""/>
      <w:lvlJc w:val="left"/>
      <w:pPr>
        <w:ind w:left="4320" w:hanging="360"/>
      </w:pPr>
      <w:rPr>
        <w:rFonts w:ascii="Wingdings" w:hAnsi="Wingdings" w:hint="default"/>
      </w:rPr>
    </w:lvl>
    <w:lvl w:ilvl="6" w:tplc="FABC828A" w:tentative="1">
      <w:start w:val="1"/>
      <w:numFmt w:val="bullet"/>
      <w:lvlText w:val=""/>
      <w:lvlJc w:val="left"/>
      <w:pPr>
        <w:ind w:left="5040" w:hanging="360"/>
      </w:pPr>
      <w:rPr>
        <w:rFonts w:ascii="Symbol" w:hAnsi="Symbol" w:hint="default"/>
      </w:rPr>
    </w:lvl>
    <w:lvl w:ilvl="7" w:tplc="87927F32" w:tentative="1">
      <w:start w:val="1"/>
      <w:numFmt w:val="bullet"/>
      <w:lvlText w:val="o"/>
      <w:lvlJc w:val="left"/>
      <w:pPr>
        <w:ind w:left="5760" w:hanging="360"/>
      </w:pPr>
      <w:rPr>
        <w:rFonts w:ascii="Courier New" w:hAnsi="Courier New" w:hint="default"/>
      </w:rPr>
    </w:lvl>
    <w:lvl w:ilvl="8" w:tplc="448E7A7E" w:tentative="1">
      <w:start w:val="1"/>
      <w:numFmt w:val="bullet"/>
      <w:lvlText w:val=""/>
      <w:lvlJc w:val="left"/>
      <w:pPr>
        <w:ind w:left="6480" w:hanging="360"/>
      </w:pPr>
      <w:rPr>
        <w:rFonts w:ascii="Wingdings" w:hAnsi="Wingdings" w:hint="default"/>
      </w:rPr>
    </w:lvl>
  </w:abstractNum>
  <w:abstractNum w:abstractNumId="14" w15:restartNumberingAfterBreak="0">
    <w:nsid w:val="629F3F4C"/>
    <w:multiLevelType w:val="hybridMultilevel"/>
    <w:tmpl w:val="03401D46"/>
    <w:lvl w:ilvl="0" w:tplc="A8823778">
      <w:start w:val="1"/>
      <w:numFmt w:val="bullet"/>
      <w:lvlText w:val=""/>
      <w:lvlJc w:val="left"/>
      <w:pPr>
        <w:ind w:left="1440" w:hanging="360"/>
      </w:pPr>
      <w:rPr>
        <w:rFonts w:ascii="Symbol" w:hAnsi="Symbol" w:hint="default"/>
      </w:rPr>
    </w:lvl>
    <w:lvl w:ilvl="1" w:tplc="6AE8AFA0" w:tentative="1">
      <w:start w:val="1"/>
      <w:numFmt w:val="bullet"/>
      <w:lvlText w:val="o"/>
      <w:lvlJc w:val="left"/>
      <w:pPr>
        <w:ind w:left="2160" w:hanging="360"/>
      </w:pPr>
      <w:rPr>
        <w:rFonts w:ascii="Courier New" w:hAnsi="Courier New" w:cs="Courier New" w:hint="default"/>
      </w:rPr>
    </w:lvl>
    <w:lvl w:ilvl="2" w:tplc="05282844" w:tentative="1">
      <w:start w:val="1"/>
      <w:numFmt w:val="bullet"/>
      <w:lvlText w:val=""/>
      <w:lvlJc w:val="left"/>
      <w:pPr>
        <w:ind w:left="2880" w:hanging="360"/>
      </w:pPr>
      <w:rPr>
        <w:rFonts w:ascii="Wingdings" w:hAnsi="Wingdings" w:hint="default"/>
      </w:rPr>
    </w:lvl>
    <w:lvl w:ilvl="3" w:tplc="0E343912" w:tentative="1">
      <w:start w:val="1"/>
      <w:numFmt w:val="bullet"/>
      <w:lvlText w:val=""/>
      <w:lvlJc w:val="left"/>
      <w:pPr>
        <w:ind w:left="3600" w:hanging="360"/>
      </w:pPr>
      <w:rPr>
        <w:rFonts w:ascii="Symbol" w:hAnsi="Symbol" w:hint="default"/>
      </w:rPr>
    </w:lvl>
    <w:lvl w:ilvl="4" w:tplc="F6B292B0" w:tentative="1">
      <w:start w:val="1"/>
      <w:numFmt w:val="bullet"/>
      <w:lvlText w:val="o"/>
      <w:lvlJc w:val="left"/>
      <w:pPr>
        <w:ind w:left="4320" w:hanging="360"/>
      </w:pPr>
      <w:rPr>
        <w:rFonts w:ascii="Courier New" w:hAnsi="Courier New" w:cs="Courier New" w:hint="default"/>
      </w:rPr>
    </w:lvl>
    <w:lvl w:ilvl="5" w:tplc="EE9EAAB4" w:tentative="1">
      <w:start w:val="1"/>
      <w:numFmt w:val="bullet"/>
      <w:lvlText w:val=""/>
      <w:lvlJc w:val="left"/>
      <w:pPr>
        <w:ind w:left="5040" w:hanging="360"/>
      </w:pPr>
      <w:rPr>
        <w:rFonts w:ascii="Wingdings" w:hAnsi="Wingdings" w:hint="default"/>
      </w:rPr>
    </w:lvl>
    <w:lvl w:ilvl="6" w:tplc="4F7CAE60" w:tentative="1">
      <w:start w:val="1"/>
      <w:numFmt w:val="bullet"/>
      <w:lvlText w:val=""/>
      <w:lvlJc w:val="left"/>
      <w:pPr>
        <w:ind w:left="5760" w:hanging="360"/>
      </w:pPr>
      <w:rPr>
        <w:rFonts w:ascii="Symbol" w:hAnsi="Symbol" w:hint="default"/>
      </w:rPr>
    </w:lvl>
    <w:lvl w:ilvl="7" w:tplc="21B21DC0" w:tentative="1">
      <w:start w:val="1"/>
      <w:numFmt w:val="bullet"/>
      <w:lvlText w:val="o"/>
      <w:lvlJc w:val="left"/>
      <w:pPr>
        <w:ind w:left="6480" w:hanging="360"/>
      </w:pPr>
      <w:rPr>
        <w:rFonts w:ascii="Courier New" w:hAnsi="Courier New" w:cs="Courier New" w:hint="default"/>
      </w:rPr>
    </w:lvl>
    <w:lvl w:ilvl="8" w:tplc="8ED4C814" w:tentative="1">
      <w:start w:val="1"/>
      <w:numFmt w:val="bullet"/>
      <w:lvlText w:val=""/>
      <w:lvlJc w:val="left"/>
      <w:pPr>
        <w:ind w:left="7200" w:hanging="360"/>
      </w:pPr>
      <w:rPr>
        <w:rFonts w:ascii="Wingdings" w:hAnsi="Wingdings" w:hint="default"/>
      </w:rPr>
    </w:lvl>
  </w:abstractNum>
  <w:abstractNum w:abstractNumId="15" w15:restartNumberingAfterBreak="0">
    <w:nsid w:val="654F6579"/>
    <w:multiLevelType w:val="hybridMultilevel"/>
    <w:tmpl w:val="62527840"/>
    <w:lvl w:ilvl="0" w:tplc="56DA4A2C">
      <w:numFmt w:val="bullet"/>
      <w:lvlText w:val=""/>
      <w:lvlJc w:val="left"/>
      <w:pPr>
        <w:ind w:left="1442" w:hanging="765"/>
      </w:pPr>
      <w:rPr>
        <w:rFonts w:ascii="Wingdings 2" w:eastAsia="Calibri" w:hAnsi="Wingdings 2" w:cs="Wingdings 2" w:hint="default"/>
        <w:color w:val="FFC425"/>
      </w:rPr>
    </w:lvl>
    <w:lvl w:ilvl="1" w:tplc="D34468A4" w:tentative="1">
      <w:start w:val="1"/>
      <w:numFmt w:val="bullet"/>
      <w:lvlText w:val="o"/>
      <w:lvlJc w:val="left"/>
      <w:pPr>
        <w:ind w:left="1757" w:hanging="360"/>
      </w:pPr>
      <w:rPr>
        <w:rFonts w:ascii="Courier New" w:hAnsi="Courier New" w:cs="Courier New" w:hint="default"/>
      </w:rPr>
    </w:lvl>
    <w:lvl w:ilvl="2" w:tplc="EADA7002" w:tentative="1">
      <w:start w:val="1"/>
      <w:numFmt w:val="bullet"/>
      <w:lvlText w:val=""/>
      <w:lvlJc w:val="left"/>
      <w:pPr>
        <w:ind w:left="2477" w:hanging="360"/>
      </w:pPr>
      <w:rPr>
        <w:rFonts w:ascii="Wingdings" w:hAnsi="Wingdings" w:hint="default"/>
      </w:rPr>
    </w:lvl>
    <w:lvl w:ilvl="3" w:tplc="A10E344C" w:tentative="1">
      <w:start w:val="1"/>
      <w:numFmt w:val="bullet"/>
      <w:lvlText w:val=""/>
      <w:lvlJc w:val="left"/>
      <w:pPr>
        <w:ind w:left="3197" w:hanging="360"/>
      </w:pPr>
      <w:rPr>
        <w:rFonts w:ascii="Symbol" w:hAnsi="Symbol" w:hint="default"/>
      </w:rPr>
    </w:lvl>
    <w:lvl w:ilvl="4" w:tplc="D9FC4570" w:tentative="1">
      <w:start w:val="1"/>
      <w:numFmt w:val="bullet"/>
      <w:lvlText w:val="o"/>
      <w:lvlJc w:val="left"/>
      <w:pPr>
        <w:ind w:left="3917" w:hanging="360"/>
      </w:pPr>
      <w:rPr>
        <w:rFonts w:ascii="Courier New" w:hAnsi="Courier New" w:cs="Courier New" w:hint="default"/>
      </w:rPr>
    </w:lvl>
    <w:lvl w:ilvl="5" w:tplc="596E32FA" w:tentative="1">
      <w:start w:val="1"/>
      <w:numFmt w:val="bullet"/>
      <w:lvlText w:val=""/>
      <w:lvlJc w:val="left"/>
      <w:pPr>
        <w:ind w:left="4637" w:hanging="360"/>
      </w:pPr>
      <w:rPr>
        <w:rFonts w:ascii="Wingdings" w:hAnsi="Wingdings" w:hint="default"/>
      </w:rPr>
    </w:lvl>
    <w:lvl w:ilvl="6" w:tplc="1B70EAB2" w:tentative="1">
      <w:start w:val="1"/>
      <w:numFmt w:val="bullet"/>
      <w:lvlText w:val=""/>
      <w:lvlJc w:val="left"/>
      <w:pPr>
        <w:ind w:left="5357" w:hanging="360"/>
      </w:pPr>
      <w:rPr>
        <w:rFonts w:ascii="Symbol" w:hAnsi="Symbol" w:hint="default"/>
      </w:rPr>
    </w:lvl>
    <w:lvl w:ilvl="7" w:tplc="43663066" w:tentative="1">
      <w:start w:val="1"/>
      <w:numFmt w:val="bullet"/>
      <w:lvlText w:val="o"/>
      <w:lvlJc w:val="left"/>
      <w:pPr>
        <w:ind w:left="6077" w:hanging="360"/>
      </w:pPr>
      <w:rPr>
        <w:rFonts w:ascii="Courier New" w:hAnsi="Courier New" w:cs="Courier New" w:hint="default"/>
      </w:rPr>
    </w:lvl>
    <w:lvl w:ilvl="8" w:tplc="1D525D76" w:tentative="1">
      <w:start w:val="1"/>
      <w:numFmt w:val="bullet"/>
      <w:lvlText w:val=""/>
      <w:lvlJc w:val="left"/>
      <w:pPr>
        <w:ind w:left="6797" w:hanging="360"/>
      </w:pPr>
      <w:rPr>
        <w:rFonts w:ascii="Wingdings" w:hAnsi="Wingdings" w:hint="default"/>
      </w:rPr>
    </w:lvl>
  </w:abstractNum>
  <w:num w:numId="1">
    <w:abstractNumId w:val="8"/>
  </w:num>
  <w:num w:numId="2">
    <w:abstractNumId w:val="15"/>
  </w:num>
  <w:num w:numId="3">
    <w:abstractNumId w:val="12"/>
  </w:num>
  <w:num w:numId="4">
    <w:abstractNumId w:val="3"/>
  </w:num>
  <w:num w:numId="5">
    <w:abstractNumId w:val="2"/>
  </w:num>
  <w:num w:numId="6">
    <w:abstractNumId w:val="6"/>
  </w:num>
  <w:num w:numId="7">
    <w:abstractNumId w:val="14"/>
  </w:num>
  <w:num w:numId="8">
    <w:abstractNumId w:val="9"/>
  </w:num>
  <w:num w:numId="9">
    <w:abstractNumId w:val="5"/>
  </w:num>
  <w:num w:numId="10">
    <w:abstractNumId w:val="9"/>
  </w:num>
  <w:num w:numId="11">
    <w:abstractNumId w:val="5"/>
  </w:num>
  <w:num w:numId="12">
    <w:abstractNumId w:val="0"/>
  </w:num>
  <w:num w:numId="13">
    <w:abstractNumId w:val="4"/>
  </w:num>
  <w:num w:numId="14">
    <w:abstractNumId w:val="10"/>
  </w:num>
  <w:num w:numId="15">
    <w:abstractNumId w:val="7"/>
  </w:num>
  <w:num w:numId="16">
    <w:abstractNumId w:val="13"/>
  </w:num>
  <w:num w:numId="17">
    <w:abstractNumId w:val="13"/>
    <w:lvlOverride w:ilvl="0">
      <w:startOverride w:val="1"/>
    </w:lvlOverride>
  </w:num>
  <w:num w:numId="18">
    <w:abstractNumId w:val="1"/>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cumentProtection w:edit="trackedChanges"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wsDQ0NjA3NTOyNDJR0lEKTi0uzszPAykwrgUA/RbTwSwAAAA="/>
  </w:docVars>
  <w:rsids>
    <w:rsidRoot w:val="0007463A"/>
    <w:rsid w:val="00007AA6"/>
    <w:rsid w:val="00014886"/>
    <w:rsid w:val="00015F69"/>
    <w:rsid w:val="000276B9"/>
    <w:rsid w:val="00034493"/>
    <w:rsid w:val="000417C1"/>
    <w:rsid w:val="000427D1"/>
    <w:rsid w:val="00046E1F"/>
    <w:rsid w:val="00063114"/>
    <w:rsid w:val="0007463A"/>
    <w:rsid w:val="00076CF4"/>
    <w:rsid w:val="00081DDB"/>
    <w:rsid w:val="000858E9"/>
    <w:rsid w:val="00091A63"/>
    <w:rsid w:val="00093CDA"/>
    <w:rsid w:val="000B0901"/>
    <w:rsid w:val="000B0BDA"/>
    <w:rsid w:val="000B433E"/>
    <w:rsid w:val="000B6670"/>
    <w:rsid w:val="000C1F31"/>
    <w:rsid w:val="000C206D"/>
    <w:rsid w:val="000C2448"/>
    <w:rsid w:val="000D6A4F"/>
    <w:rsid w:val="000D7AEA"/>
    <w:rsid w:val="000E04C0"/>
    <w:rsid w:val="000E24FF"/>
    <w:rsid w:val="000E77F1"/>
    <w:rsid w:val="000F4B85"/>
    <w:rsid w:val="000F7328"/>
    <w:rsid w:val="0012010D"/>
    <w:rsid w:val="00120A3A"/>
    <w:rsid w:val="001263C9"/>
    <w:rsid w:val="001340E8"/>
    <w:rsid w:val="00136174"/>
    <w:rsid w:val="0013695D"/>
    <w:rsid w:val="00137473"/>
    <w:rsid w:val="001377CB"/>
    <w:rsid w:val="001438EC"/>
    <w:rsid w:val="00182F4A"/>
    <w:rsid w:val="00184942"/>
    <w:rsid w:val="00186EB6"/>
    <w:rsid w:val="00197589"/>
    <w:rsid w:val="001A14C8"/>
    <w:rsid w:val="001A4C77"/>
    <w:rsid w:val="001B401D"/>
    <w:rsid w:val="001B74B2"/>
    <w:rsid w:val="001C275E"/>
    <w:rsid w:val="001D6A1C"/>
    <w:rsid w:val="001E3141"/>
    <w:rsid w:val="001E6718"/>
    <w:rsid w:val="001F24C8"/>
    <w:rsid w:val="001F5CCB"/>
    <w:rsid w:val="00205C4C"/>
    <w:rsid w:val="00215D6B"/>
    <w:rsid w:val="002168EC"/>
    <w:rsid w:val="002178CA"/>
    <w:rsid w:val="00221EC7"/>
    <w:rsid w:val="00226AE5"/>
    <w:rsid w:val="00227E28"/>
    <w:rsid w:val="00240CC3"/>
    <w:rsid w:val="00243C9C"/>
    <w:rsid w:val="002465C4"/>
    <w:rsid w:val="00250F7E"/>
    <w:rsid w:val="00253C50"/>
    <w:rsid w:val="00261149"/>
    <w:rsid w:val="00265BDF"/>
    <w:rsid w:val="0027700E"/>
    <w:rsid w:val="00281868"/>
    <w:rsid w:val="00291F40"/>
    <w:rsid w:val="002977BD"/>
    <w:rsid w:val="002A629C"/>
    <w:rsid w:val="002B6441"/>
    <w:rsid w:val="002B7E99"/>
    <w:rsid w:val="002D4928"/>
    <w:rsid w:val="002D7493"/>
    <w:rsid w:val="002F4FC4"/>
    <w:rsid w:val="00301E03"/>
    <w:rsid w:val="0031458B"/>
    <w:rsid w:val="003146FB"/>
    <w:rsid w:val="00336A2A"/>
    <w:rsid w:val="0034089F"/>
    <w:rsid w:val="003450C0"/>
    <w:rsid w:val="0035347B"/>
    <w:rsid w:val="0036034B"/>
    <w:rsid w:val="00360D75"/>
    <w:rsid w:val="003673D0"/>
    <w:rsid w:val="00370B40"/>
    <w:rsid w:val="00371A2A"/>
    <w:rsid w:val="00375858"/>
    <w:rsid w:val="00383649"/>
    <w:rsid w:val="00384866"/>
    <w:rsid w:val="0038614D"/>
    <w:rsid w:val="00396F9B"/>
    <w:rsid w:val="003A0E31"/>
    <w:rsid w:val="003A764F"/>
    <w:rsid w:val="003B16BC"/>
    <w:rsid w:val="003B7894"/>
    <w:rsid w:val="003B78DD"/>
    <w:rsid w:val="003E3658"/>
    <w:rsid w:val="003F1A3A"/>
    <w:rsid w:val="003F6E78"/>
    <w:rsid w:val="00401C53"/>
    <w:rsid w:val="00405BCB"/>
    <w:rsid w:val="00426785"/>
    <w:rsid w:val="004307A0"/>
    <w:rsid w:val="00431E57"/>
    <w:rsid w:val="00442C3D"/>
    <w:rsid w:val="004469D1"/>
    <w:rsid w:val="00455B0F"/>
    <w:rsid w:val="004622CB"/>
    <w:rsid w:val="00463C2C"/>
    <w:rsid w:val="00467239"/>
    <w:rsid w:val="004707A9"/>
    <w:rsid w:val="00481190"/>
    <w:rsid w:val="00497987"/>
    <w:rsid w:val="004A6054"/>
    <w:rsid w:val="004B0B55"/>
    <w:rsid w:val="004C7294"/>
    <w:rsid w:val="004C7E4A"/>
    <w:rsid w:val="004D6531"/>
    <w:rsid w:val="004E0827"/>
    <w:rsid w:val="004E7CA4"/>
    <w:rsid w:val="004F0C9E"/>
    <w:rsid w:val="004F5178"/>
    <w:rsid w:val="004F581B"/>
    <w:rsid w:val="004F6100"/>
    <w:rsid w:val="00507F04"/>
    <w:rsid w:val="0051415F"/>
    <w:rsid w:val="0051717D"/>
    <w:rsid w:val="00520F53"/>
    <w:rsid w:val="005222E0"/>
    <w:rsid w:val="00526036"/>
    <w:rsid w:val="00534A63"/>
    <w:rsid w:val="00540134"/>
    <w:rsid w:val="0054018A"/>
    <w:rsid w:val="00546474"/>
    <w:rsid w:val="00546FB5"/>
    <w:rsid w:val="005471C6"/>
    <w:rsid w:val="00550F90"/>
    <w:rsid w:val="00562FFA"/>
    <w:rsid w:val="00572689"/>
    <w:rsid w:val="005839F2"/>
    <w:rsid w:val="00585F50"/>
    <w:rsid w:val="005957AE"/>
    <w:rsid w:val="005974B3"/>
    <w:rsid w:val="005A2A73"/>
    <w:rsid w:val="005A5744"/>
    <w:rsid w:val="005B543B"/>
    <w:rsid w:val="005C4EFD"/>
    <w:rsid w:val="005D5341"/>
    <w:rsid w:val="005E6B44"/>
    <w:rsid w:val="005E7F40"/>
    <w:rsid w:val="005F0C73"/>
    <w:rsid w:val="005F16AE"/>
    <w:rsid w:val="005F7D39"/>
    <w:rsid w:val="00600FE5"/>
    <w:rsid w:val="00604422"/>
    <w:rsid w:val="00612D31"/>
    <w:rsid w:val="00613A47"/>
    <w:rsid w:val="00621D32"/>
    <w:rsid w:val="00622801"/>
    <w:rsid w:val="00642175"/>
    <w:rsid w:val="00642B6A"/>
    <w:rsid w:val="00646021"/>
    <w:rsid w:val="00653487"/>
    <w:rsid w:val="00657725"/>
    <w:rsid w:val="0066733E"/>
    <w:rsid w:val="0067314B"/>
    <w:rsid w:val="00674D0C"/>
    <w:rsid w:val="0068150D"/>
    <w:rsid w:val="00681BFF"/>
    <w:rsid w:val="006B4992"/>
    <w:rsid w:val="006C18FB"/>
    <w:rsid w:val="006C6A0F"/>
    <w:rsid w:val="006D3BA6"/>
    <w:rsid w:val="006D49B0"/>
    <w:rsid w:val="006D680B"/>
    <w:rsid w:val="006E0287"/>
    <w:rsid w:val="006E041B"/>
    <w:rsid w:val="00702FC1"/>
    <w:rsid w:val="00712342"/>
    <w:rsid w:val="00713F49"/>
    <w:rsid w:val="007236ED"/>
    <w:rsid w:val="00725B8E"/>
    <w:rsid w:val="007315D4"/>
    <w:rsid w:val="007427A7"/>
    <w:rsid w:val="00742975"/>
    <w:rsid w:val="00747D3B"/>
    <w:rsid w:val="00751B9C"/>
    <w:rsid w:val="00773B0A"/>
    <w:rsid w:val="00776077"/>
    <w:rsid w:val="00792922"/>
    <w:rsid w:val="007A1636"/>
    <w:rsid w:val="007A526D"/>
    <w:rsid w:val="007B21FC"/>
    <w:rsid w:val="007B2B1F"/>
    <w:rsid w:val="007B3429"/>
    <w:rsid w:val="007C432E"/>
    <w:rsid w:val="007D01A9"/>
    <w:rsid w:val="007D36AE"/>
    <w:rsid w:val="007D6D3D"/>
    <w:rsid w:val="007E757B"/>
    <w:rsid w:val="007F36AF"/>
    <w:rsid w:val="007F3E18"/>
    <w:rsid w:val="007F41F6"/>
    <w:rsid w:val="00806E27"/>
    <w:rsid w:val="00807614"/>
    <w:rsid w:val="00811AA8"/>
    <w:rsid w:val="00820160"/>
    <w:rsid w:val="008247C9"/>
    <w:rsid w:val="0082488B"/>
    <w:rsid w:val="008250D7"/>
    <w:rsid w:val="0084588A"/>
    <w:rsid w:val="008609A3"/>
    <w:rsid w:val="00860DBE"/>
    <w:rsid w:val="00873809"/>
    <w:rsid w:val="00873903"/>
    <w:rsid w:val="0087636C"/>
    <w:rsid w:val="008836B0"/>
    <w:rsid w:val="0089007D"/>
    <w:rsid w:val="00890E56"/>
    <w:rsid w:val="008978FF"/>
    <w:rsid w:val="00897C45"/>
    <w:rsid w:val="008B02D2"/>
    <w:rsid w:val="008B67AB"/>
    <w:rsid w:val="008B760A"/>
    <w:rsid w:val="008B7612"/>
    <w:rsid w:val="008D04BA"/>
    <w:rsid w:val="008D1F54"/>
    <w:rsid w:val="008D3260"/>
    <w:rsid w:val="008E1209"/>
    <w:rsid w:val="008E4297"/>
    <w:rsid w:val="008E44C3"/>
    <w:rsid w:val="008F478A"/>
    <w:rsid w:val="008F7A4E"/>
    <w:rsid w:val="00902E11"/>
    <w:rsid w:val="00906847"/>
    <w:rsid w:val="00921851"/>
    <w:rsid w:val="00941251"/>
    <w:rsid w:val="00945E11"/>
    <w:rsid w:val="009556E7"/>
    <w:rsid w:val="009579FA"/>
    <w:rsid w:val="00966824"/>
    <w:rsid w:val="00967274"/>
    <w:rsid w:val="00972FD8"/>
    <w:rsid w:val="00985135"/>
    <w:rsid w:val="009A1803"/>
    <w:rsid w:val="009A23DA"/>
    <w:rsid w:val="009A7EB7"/>
    <w:rsid w:val="009C16BF"/>
    <w:rsid w:val="009C3066"/>
    <w:rsid w:val="009C79A1"/>
    <w:rsid w:val="009D5907"/>
    <w:rsid w:val="009D6796"/>
    <w:rsid w:val="009E06BA"/>
    <w:rsid w:val="009E2CAD"/>
    <w:rsid w:val="009E34C6"/>
    <w:rsid w:val="009E4EA0"/>
    <w:rsid w:val="009E5C7E"/>
    <w:rsid w:val="009F0007"/>
    <w:rsid w:val="009F123B"/>
    <w:rsid w:val="00A00E25"/>
    <w:rsid w:val="00A10DAF"/>
    <w:rsid w:val="00A117B1"/>
    <w:rsid w:val="00A12E16"/>
    <w:rsid w:val="00A166F7"/>
    <w:rsid w:val="00A25756"/>
    <w:rsid w:val="00A275D1"/>
    <w:rsid w:val="00A316C8"/>
    <w:rsid w:val="00A319D6"/>
    <w:rsid w:val="00A420D1"/>
    <w:rsid w:val="00A439CF"/>
    <w:rsid w:val="00A555C4"/>
    <w:rsid w:val="00A61029"/>
    <w:rsid w:val="00A64CB3"/>
    <w:rsid w:val="00A95F3B"/>
    <w:rsid w:val="00AA5B19"/>
    <w:rsid w:val="00AA7774"/>
    <w:rsid w:val="00AB2D7D"/>
    <w:rsid w:val="00AC2562"/>
    <w:rsid w:val="00AC7B17"/>
    <w:rsid w:val="00AC7FFD"/>
    <w:rsid w:val="00AE39C6"/>
    <w:rsid w:val="00AE5ED6"/>
    <w:rsid w:val="00AE7DC1"/>
    <w:rsid w:val="00AF3402"/>
    <w:rsid w:val="00AF502E"/>
    <w:rsid w:val="00B0124C"/>
    <w:rsid w:val="00B1099A"/>
    <w:rsid w:val="00B1798F"/>
    <w:rsid w:val="00B24B5F"/>
    <w:rsid w:val="00B27E25"/>
    <w:rsid w:val="00B37B7F"/>
    <w:rsid w:val="00B50AD2"/>
    <w:rsid w:val="00B51EEF"/>
    <w:rsid w:val="00B55186"/>
    <w:rsid w:val="00B6006B"/>
    <w:rsid w:val="00B62BED"/>
    <w:rsid w:val="00B64EF5"/>
    <w:rsid w:val="00B7214E"/>
    <w:rsid w:val="00B72164"/>
    <w:rsid w:val="00B7746F"/>
    <w:rsid w:val="00B778C6"/>
    <w:rsid w:val="00B83DF9"/>
    <w:rsid w:val="00B8764E"/>
    <w:rsid w:val="00BB3AD6"/>
    <w:rsid w:val="00BD0D5E"/>
    <w:rsid w:val="00BE610C"/>
    <w:rsid w:val="00BF3D5A"/>
    <w:rsid w:val="00BF6615"/>
    <w:rsid w:val="00BF6659"/>
    <w:rsid w:val="00C12467"/>
    <w:rsid w:val="00C16047"/>
    <w:rsid w:val="00C22DD0"/>
    <w:rsid w:val="00C26180"/>
    <w:rsid w:val="00C26620"/>
    <w:rsid w:val="00C32226"/>
    <w:rsid w:val="00C5376E"/>
    <w:rsid w:val="00C571F4"/>
    <w:rsid w:val="00C61D48"/>
    <w:rsid w:val="00C62FED"/>
    <w:rsid w:val="00C63FA1"/>
    <w:rsid w:val="00C653AD"/>
    <w:rsid w:val="00C65719"/>
    <w:rsid w:val="00C76E7D"/>
    <w:rsid w:val="00C77F0B"/>
    <w:rsid w:val="00C9174F"/>
    <w:rsid w:val="00C93D63"/>
    <w:rsid w:val="00C94B95"/>
    <w:rsid w:val="00CA078D"/>
    <w:rsid w:val="00CA3DA7"/>
    <w:rsid w:val="00CA7D1D"/>
    <w:rsid w:val="00CB5312"/>
    <w:rsid w:val="00CB5B8B"/>
    <w:rsid w:val="00CB7353"/>
    <w:rsid w:val="00CC4613"/>
    <w:rsid w:val="00CC68B7"/>
    <w:rsid w:val="00CD1057"/>
    <w:rsid w:val="00CD394A"/>
    <w:rsid w:val="00CD5406"/>
    <w:rsid w:val="00CD65C6"/>
    <w:rsid w:val="00D01BBC"/>
    <w:rsid w:val="00D11342"/>
    <w:rsid w:val="00D161EF"/>
    <w:rsid w:val="00D16E0B"/>
    <w:rsid w:val="00D30FE7"/>
    <w:rsid w:val="00D33ACA"/>
    <w:rsid w:val="00D406D7"/>
    <w:rsid w:val="00D40728"/>
    <w:rsid w:val="00D40752"/>
    <w:rsid w:val="00D512C9"/>
    <w:rsid w:val="00D52504"/>
    <w:rsid w:val="00D525C2"/>
    <w:rsid w:val="00D60CE0"/>
    <w:rsid w:val="00D659B3"/>
    <w:rsid w:val="00D664DF"/>
    <w:rsid w:val="00D71F3A"/>
    <w:rsid w:val="00D82B88"/>
    <w:rsid w:val="00D83336"/>
    <w:rsid w:val="00DA13A5"/>
    <w:rsid w:val="00DA1911"/>
    <w:rsid w:val="00DC08C6"/>
    <w:rsid w:val="00DC2CD3"/>
    <w:rsid w:val="00DC4D39"/>
    <w:rsid w:val="00DC6753"/>
    <w:rsid w:val="00DE4EB8"/>
    <w:rsid w:val="00E0391F"/>
    <w:rsid w:val="00E153A4"/>
    <w:rsid w:val="00E303CA"/>
    <w:rsid w:val="00E30845"/>
    <w:rsid w:val="00E546D8"/>
    <w:rsid w:val="00E54F91"/>
    <w:rsid w:val="00E627AC"/>
    <w:rsid w:val="00E636E8"/>
    <w:rsid w:val="00EA1F9B"/>
    <w:rsid w:val="00EA4F76"/>
    <w:rsid w:val="00EB580F"/>
    <w:rsid w:val="00EB6E81"/>
    <w:rsid w:val="00EB7027"/>
    <w:rsid w:val="00EC3004"/>
    <w:rsid w:val="00EC4A03"/>
    <w:rsid w:val="00ED05BA"/>
    <w:rsid w:val="00ED5C99"/>
    <w:rsid w:val="00ED7783"/>
    <w:rsid w:val="00EE7C06"/>
    <w:rsid w:val="00F07A89"/>
    <w:rsid w:val="00F07D4E"/>
    <w:rsid w:val="00F12B51"/>
    <w:rsid w:val="00F1450C"/>
    <w:rsid w:val="00F2019D"/>
    <w:rsid w:val="00F24B89"/>
    <w:rsid w:val="00F347E5"/>
    <w:rsid w:val="00F34AFE"/>
    <w:rsid w:val="00F40025"/>
    <w:rsid w:val="00F41A64"/>
    <w:rsid w:val="00F533C5"/>
    <w:rsid w:val="00F569C1"/>
    <w:rsid w:val="00F605A6"/>
    <w:rsid w:val="00F61B62"/>
    <w:rsid w:val="00F64166"/>
    <w:rsid w:val="00F9724C"/>
    <w:rsid w:val="00FA1744"/>
    <w:rsid w:val="00FA28B9"/>
    <w:rsid w:val="00FA6AE5"/>
    <w:rsid w:val="00FC0F9D"/>
    <w:rsid w:val="00FC3C12"/>
    <w:rsid w:val="00FC75DC"/>
    <w:rsid w:val="00FD2A51"/>
    <w:rsid w:val="00FD545E"/>
    <w:rsid w:val="00FD72E4"/>
    <w:rsid w:val="00FD74C2"/>
    <w:rsid w:val="00FE5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85F9A14-5776-4A47-B61E-C58C31B8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locked="1" w:uiPriority="39"/>
    <w:lsdException w:name="toc 3" w:semiHidden="1" w:uiPriority="39" w:unhideWhenUs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149"/>
    <w:pPr>
      <w:spacing w:line="240" w:lineRule="atLeast"/>
      <w:ind w:left="360"/>
    </w:pPr>
    <w:rPr>
      <w:rFonts w:ascii="Verdana" w:hAnsi="Verdana"/>
      <w:sz w:val="19"/>
    </w:rPr>
  </w:style>
  <w:style w:type="paragraph" w:styleId="Heading1">
    <w:name w:val="heading 1"/>
    <w:basedOn w:val="Normal"/>
    <w:next w:val="Normal"/>
    <w:link w:val="Heading1Char"/>
    <w:uiPriority w:val="99"/>
    <w:qFormat/>
    <w:rsid w:val="00261149"/>
    <w:pPr>
      <w:keepNext/>
      <w:keepLines/>
      <w:pBdr>
        <w:bottom w:val="single" w:sz="18" w:space="1" w:color="FFC000"/>
      </w:pBdr>
      <w:spacing w:after="120" w:line="240" w:lineRule="auto"/>
      <w:ind w:left="0"/>
      <w:outlineLvl w:val="0"/>
    </w:pPr>
    <w:rPr>
      <w:rFonts w:ascii="Frutiger LT 45 Light" w:eastAsia="MS Gothic" w:hAnsi="Frutiger LT 45 Light"/>
      <w:b/>
      <w:bCs/>
      <w:color w:val="455561"/>
      <w:sz w:val="36"/>
      <w:szCs w:val="28"/>
    </w:rPr>
  </w:style>
  <w:style w:type="paragraph" w:styleId="Heading2">
    <w:name w:val="heading 2"/>
    <w:basedOn w:val="Normal"/>
    <w:next w:val="Normal"/>
    <w:link w:val="Heading2Char"/>
    <w:uiPriority w:val="99"/>
    <w:qFormat/>
    <w:locked/>
    <w:rsid w:val="00C76E7D"/>
    <w:pPr>
      <w:keepNext/>
      <w:keepLines/>
      <w:spacing w:before="240" w:after="120" w:line="240" w:lineRule="auto"/>
      <w:ind w:left="0"/>
      <w:outlineLvl w:val="1"/>
    </w:pPr>
    <w:rPr>
      <w:rFonts w:eastAsia="MS Gothic"/>
      <w:b/>
      <w:bCs/>
      <w:color w:val="455561"/>
      <w:sz w:val="22"/>
      <w:szCs w:val="26"/>
    </w:rPr>
  </w:style>
  <w:style w:type="paragraph" w:styleId="Heading3">
    <w:name w:val="heading 3"/>
    <w:basedOn w:val="Normal"/>
    <w:next w:val="Normal"/>
    <w:link w:val="Heading3Char"/>
    <w:uiPriority w:val="99"/>
    <w:qFormat/>
    <w:locked/>
    <w:rsid w:val="00261149"/>
    <w:pPr>
      <w:keepNext/>
      <w:keepLines/>
      <w:spacing w:before="240" w:after="120"/>
      <w:outlineLvl w:val="2"/>
    </w:pPr>
    <w:rPr>
      <w:rFonts w:eastAsia="MS Gothic"/>
      <w:b/>
      <w:bCs/>
      <w:color w:val="4555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1149"/>
    <w:rPr>
      <w:rFonts w:ascii="Frutiger LT 45 Light" w:eastAsia="MS Gothic" w:hAnsi="Frutiger LT 45 Light"/>
      <w:b/>
      <w:bCs/>
      <w:color w:val="455561"/>
      <w:sz w:val="36"/>
      <w:szCs w:val="28"/>
    </w:rPr>
  </w:style>
  <w:style w:type="paragraph" w:styleId="Header">
    <w:name w:val="header"/>
    <w:basedOn w:val="Normal"/>
    <w:link w:val="HeaderChar"/>
    <w:uiPriority w:val="99"/>
    <w:rsid w:val="00261149"/>
    <w:pPr>
      <w:tabs>
        <w:tab w:val="center" w:pos="4680"/>
        <w:tab w:val="right" w:pos="9360"/>
      </w:tabs>
      <w:spacing w:line="240" w:lineRule="auto"/>
    </w:pPr>
  </w:style>
  <w:style w:type="character" w:customStyle="1" w:styleId="HeaderChar">
    <w:name w:val="Header Char"/>
    <w:basedOn w:val="DefaultParagraphFont"/>
    <w:link w:val="Header"/>
    <w:uiPriority w:val="99"/>
    <w:locked/>
    <w:rsid w:val="00261149"/>
    <w:rPr>
      <w:rFonts w:ascii="Verdana" w:hAnsi="Verdana"/>
      <w:sz w:val="19"/>
    </w:rPr>
  </w:style>
  <w:style w:type="paragraph" w:styleId="Footer">
    <w:name w:val="footer"/>
    <w:basedOn w:val="Normal"/>
    <w:link w:val="FooterChar"/>
    <w:uiPriority w:val="99"/>
    <w:rsid w:val="00261149"/>
    <w:pPr>
      <w:tabs>
        <w:tab w:val="center" w:pos="4680"/>
        <w:tab w:val="right" w:pos="9360"/>
      </w:tabs>
      <w:spacing w:line="240" w:lineRule="auto"/>
    </w:pPr>
  </w:style>
  <w:style w:type="character" w:customStyle="1" w:styleId="FooterChar">
    <w:name w:val="Footer Char"/>
    <w:basedOn w:val="DefaultParagraphFont"/>
    <w:link w:val="Footer"/>
    <w:uiPriority w:val="99"/>
    <w:locked/>
    <w:rsid w:val="00261149"/>
    <w:rPr>
      <w:rFonts w:ascii="Verdana" w:hAnsi="Verdana"/>
      <w:sz w:val="19"/>
    </w:rPr>
  </w:style>
  <w:style w:type="paragraph" w:styleId="BalloonText">
    <w:name w:val="Balloon Text"/>
    <w:basedOn w:val="Normal"/>
    <w:link w:val="BalloonTextChar"/>
    <w:uiPriority w:val="99"/>
    <w:semiHidden/>
    <w:rsid w:val="00261149"/>
    <w:pPr>
      <w:widowControl w:val="0"/>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261149"/>
    <w:rPr>
      <w:rFonts w:ascii="Tahoma" w:hAnsi="Tahoma"/>
      <w:sz w:val="16"/>
      <w:szCs w:val="16"/>
    </w:rPr>
  </w:style>
  <w:style w:type="paragraph" w:customStyle="1" w:styleId="AaaGCoverLevel">
    <w:name w:val="AaaG_Cover_Level"/>
    <w:uiPriority w:val="99"/>
    <w:rsid w:val="00AB2D7D"/>
    <w:pPr>
      <w:ind w:left="677" w:right="749"/>
      <w:jc w:val="right"/>
    </w:pPr>
    <w:rPr>
      <w:rFonts w:ascii="Frutiger LT 55 Roman" w:eastAsia="Times New Roman" w:hAnsi="Frutiger LT 55 Roman"/>
      <w:b/>
      <w:color w:val="455561"/>
      <w:sz w:val="38"/>
      <w:szCs w:val="20"/>
    </w:rPr>
  </w:style>
  <w:style w:type="paragraph" w:customStyle="1" w:styleId="AaaGCoverCertificate">
    <w:name w:val="AaaG_Cover_Certificate"/>
    <w:uiPriority w:val="99"/>
    <w:rsid w:val="00AB2D7D"/>
    <w:pPr>
      <w:ind w:left="677" w:right="749"/>
      <w:jc w:val="right"/>
    </w:pPr>
    <w:rPr>
      <w:rFonts w:ascii="Frutiger LT 55 Roman" w:eastAsia="Times New Roman" w:hAnsi="Frutiger LT 55 Roman"/>
      <w:b/>
      <w:caps/>
      <w:color w:val="455561"/>
      <w:sz w:val="42"/>
      <w:szCs w:val="20"/>
    </w:rPr>
  </w:style>
  <w:style w:type="paragraph" w:customStyle="1" w:styleId="CoverFooter">
    <w:name w:val="Cover_Footer"/>
    <w:uiPriority w:val="99"/>
    <w:rsid w:val="00B1798F"/>
    <w:pPr>
      <w:tabs>
        <w:tab w:val="right" w:pos="10080"/>
      </w:tabs>
      <w:ind w:left="677" w:right="749"/>
      <w:jc w:val="center"/>
    </w:pPr>
    <w:rPr>
      <w:rFonts w:ascii="Frutiger LT 45 Light" w:eastAsia="Times New Roman" w:hAnsi="Frutiger LT 45 Light"/>
      <w:color w:val="455561"/>
      <w:sz w:val="14"/>
      <w:szCs w:val="14"/>
    </w:rPr>
  </w:style>
  <w:style w:type="character" w:customStyle="1" w:styleId="CoverVersion">
    <w:name w:val="Cover_Version"/>
    <w:basedOn w:val="DefaultParagraphFont"/>
    <w:uiPriority w:val="99"/>
    <w:rsid w:val="00B1798F"/>
    <w:rPr>
      <w:rFonts w:ascii="Frutiger LT 45 Light" w:hAnsi="Frutiger LT 45 Light" w:cs="Times New Roman"/>
      <w:sz w:val="18"/>
      <w:szCs w:val="18"/>
      <w:vertAlign w:val="superscript"/>
    </w:rPr>
  </w:style>
  <w:style w:type="table" w:styleId="TableGrid">
    <w:name w:val="Table Grid"/>
    <w:basedOn w:val="TableNormal"/>
    <w:uiPriority w:val="99"/>
    <w:rsid w:val="002611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autoRedefine/>
    <w:uiPriority w:val="39"/>
    <w:rsid w:val="00F64166"/>
    <w:pPr>
      <w:tabs>
        <w:tab w:val="right" w:pos="9350"/>
      </w:tabs>
      <w:spacing w:before="180" w:after="120"/>
      <w:ind w:left="0"/>
    </w:pPr>
    <w:rPr>
      <w:rFonts w:ascii="Frutiger LT 45 Light" w:hAnsi="Frutiger LT 45 Light"/>
      <w:b/>
      <w:noProof/>
      <w:color w:val="455561"/>
      <w:sz w:val="28"/>
      <w:u w:val="single"/>
    </w:rPr>
  </w:style>
  <w:style w:type="paragraph" w:styleId="TOC3">
    <w:name w:val="toc 3"/>
    <w:basedOn w:val="Normal"/>
    <w:link w:val="TOC3Char"/>
    <w:uiPriority w:val="39"/>
    <w:rsid w:val="00F64166"/>
    <w:pPr>
      <w:tabs>
        <w:tab w:val="right" w:leader="dot" w:pos="9360"/>
      </w:tabs>
    </w:pPr>
    <w:rPr>
      <w:rFonts w:eastAsia="Times New Roman"/>
      <w:noProof/>
      <w:szCs w:val="18"/>
    </w:rPr>
  </w:style>
  <w:style w:type="character" w:styleId="Hyperlink">
    <w:name w:val="Hyperlink"/>
    <w:basedOn w:val="DefaultParagraphFont"/>
    <w:uiPriority w:val="99"/>
    <w:rsid w:val="00261149"/>
    <w:rPr>
      <w:rFonts w:cs="Times New Roman"/>
      <w:color w:val="0000FF"/>
      <w:u w:val="single"/>
    </w:rPr>
  </w:style>
  <w:style w:type="character" w:customStyle="1" w:styleId="TOC1Char">
    <w:name w:val="TOC 1 Char"/>
    <w:link w:val="TOC1"/>
    <w:uiPriority w:val="39"/>
    <w:locked/>
    <w:rsid w:val="00F64166"/>
    <w:rPr>
      <w:rFonts w:ascii="Frutiger LT 45 Light" w:hAnsi="Frutiger LT 45 Light"/>
      <w:b/>
      <w:noProof/>
      <w:color w:val="455561"/>
      <w:sz w:val="28"/>
      <w:u w:val="single"/>
    </w:rPr>
  </w:style>
  <w:style w:type="character" w:customStyle="1" w:styleId="TOC3Char">
    <w:name w:val="TOC 3 Char"/>
    <w:link w:val="TOC3"/>
    <w:uiPriority w:val="39"/>
    <w:locked/>
    <w:rsid w:val="00F64166"/>
    <w:rPr>
      <w:rFonts w:ascii="Verdana" w:eastAsia="Times New Roman" w:hAnsi="Verdana"/>
      <w:noProof/>
      <w:sz w:val="19"/>
      <w:szCs w:val="18"/>
    </w:rPr>
  </w:style>
  <w:style w:type="paragraph" w:styleId="TOC2">
    <w:name w:val="toc 2"/>
    <w:basedOn w:val="Normal"/>
    <w:next w:val="Normal"/>
    <w:autoRedefine/>
    <w:uiPriority w:val="39"/>
    <w:rsid w:val="00F64166"/>
    <w:pPr>
      <w:tabs>
        <w:tab w:val="right" w:leader="dot" w:pos="9360"/>
      </w:tabs>
      <w:spacing w:before="120" w:after="120"/>
      <w:ind w:left="187"/>
    </w:pPr>
    <w:rPr>
      <w:sz w:val="22"/>
    </w:rPr>
  </w:style>
  <w:style w:type="paragraph" w:styleId="TOCHeading">
    <w:name w:val="TOC Heading"/>
    <w:basedOn w:val="Heading1"/>
    <w:next w:val="Normal"/>
    <w:uiPriority w:val="99"/>
    <w:qFormat/>
    <w:rsid w:val="00CD394A"/>
    <w:pPr>
      <w:spacing w:line="276" w:lineRule="auto"/>
      <w:outlineLvl w:val="9"/>
    </w:pPr>
    <w:rPr>
      <w:lang w:eastAsia="ja-JP"/>
    </w:rPr>
  </w:style>
  <w:style w:type="character" w:styleId="CommentReference">
    <w:name w:val="annotation reference"/>
    <w:basedOn w:val="DefaultParagraphFont"/>
    <w:uiPriority w:val="99"/>
    <w:semiHidden/>
    <w:rsid w:val="00261149"/>
    <w:rPr>
      <w:rFonts w:cs="Times New Roman"/>
      <w:sz w:val="16"/>
    </w:rPr>
  </w:style>
  <w:style w:type="paragraph" w:styleId="CommentText">
    <w:name w:val="annotation text"/>
    <w:basedOn w:val="Normal"/>
    <w:link w:val="CommentTextChar"/>
    <w:uiPriority w:val="99"/>
    <w:rsid w:val="00261149"/>
    <w:pPr>
      <w:widowControl w:val="0"/>
    </w:pPr>
    <w:rPr>
      <w:rFonts w:ascii="Calibri" w:hAnsi="Calibri"/>
      <w:sz w:val="20"/>
      <w:szCs w:val="20"/>
    </w:rPr>
  </w:style>
  <w:style w:type="character" w:customStyle="1" w:styleId="CommentTextChar">
    <w:name w:val="Comment Text Char"/>
    <w:basedOn w:val="DefaultParagraphFont"/>
    <w:link w:val="CommentText"/>
    <w:uiPriority w:val="99"/>
    <w:rsid w:val="00261149"/>
    <w:rPr>
      <w:sz w:val="20"/>
      <w:szCs w:val="20"/>
    </w:rPr>
  </w:style>
  <w:style w:type="paragraph" w:styleId="CommentSubject">
    <w:name w:val="annotation subject"/>
    <w:basedOn w:val="CommentText"/>
    <w:next w:val="CommentText"/>
    <w:link w:val="CommentSubjectChar"/>
    <w:uiPriority w:val="99"/>
    <w:semiHidden/>
    <w:rsid w:val="00261149"/>
    <w:rPr>
      <w:b/>
      <w:bCs/>
    </w:rPr>
  </w:style>
  <w:style w:type="character" w:customStyle="1" w:styleId="CommentSubjectChar">
    <w:name w:val="Comment Subject Char"/>
    <w:basedOn w:val="CommentTextChar"/>
    <w:link w:val="CommentSubject"/>
    <w:uiPriority w:val="99"/>
    <w:semiHidden/>
    <w:rsid w:val="00261149"/>
    <w:rPr>
      <w:b/>
      <w:bCs/>
      <w:sz w:val="20"/>
      <w:szCs w:val="20"/>
    </w:rPr>
  </w:style>
  <w:style w:type="paragraph" w:styleId="ListParagraph">
    <w:name w:val="List Paragraph"/>
    <w:basedOn w:val="Normal"/>
    <w:link w:val="ListParagraphChar"/>
    <w:uiPriority w:val="34"/>
    <w:qFormat/>
    <w:rsid w:val="00261149"/>
    <w:pPr>
      <w:ind w:left="720"/>
      <w:contextualSpacing/>
    </w:pPr>
  </w:style>
  <w:style w:type="character" w:customStyle="1" w:styleId="BulletedListChar">
    <w:name w:val="Bulleted List Char"/>
    <w:basedOn w:val="ListParagraphChar"/>
    <w:link w:val="BulletedList"/>
    <w:uiPriority w:val="99"/>
    <w:locked/>
    <w:rsid w:val="00C76E7D"/>
    <w:rPr>
      <w:rFonts w:ascii="Verdana" w:hAnsi="Verdana" w:cs="Calibri"/>
      <w:sz w:val="19"/>
    </w:rPr>
  </w:style>
  <w:style w:type="paragraph" w:customStyle="1" w:styleId="BulletedList">
    <w:name w:val="Bulleted List"/>
    <w:basedOn w:val="ListParagraph"/>
    <w:link w:val="BulletedListChar"/>
    <w:uiPriority w:val="99"/>
    <w:qFormat/>
    <w:rsid w:val="00C76E7D"/>
    <w:pPr>
      <w:numPr>
        <w:numId w:val="10"/>
      </w:numPr>
      <w:autoSpaceDE w:val="0"/>
      <w:autoSpaceDN w:val="0"/>
      <w:adjustRightInd w:val="0"/>
      <w:spacing w:after="60" w:line="240" w:lineRule="exact"/>
      <w:ind w:left="1080"/>
      <w:contextualSpacing w:val="0"/>
    </w:pPr>
    <w:rPr>
      <w:rFonts w:cs="Calibri"/>
    </w:rPr>
  </w:style>
  <w:style w:type="character" w:customStyle="1" w:styleId="BulletedList2Char">
    <w:name w:val="Bulleted List 2 Char"/>
    <w:basedOn w:val="BulletedListChar"/>
    <w:link w:val="BulletedList2"/>
    <w:uiPriority w:val="99"/>
    <w:locked/>
    <w:rsid w:val="00F533C5"/>
    <w:rPr>
      <w:rFonts w:ascii="Verdana" w:hAnsi="Verdana" w:cs="Calibri"/>
      <w:sz w:val="19"/>
    </w:rPr>
  </w:style>
  <w:style w:type="paragraph" w:customStyle="1" w:styleId="BulletedList2">
    <w:name w:val="Bulleted List 2"/>
    <w:basedOn w:val="BulletedList"/>
    <w:link w:val="BulletedList2Char"/>
    <w:uiPriority w:val="99"/>
    <w:qFormat/>
    <w:rsid w:val="00F533C5"/>
    <w:pPr>
      <w:numPr>
        <w:numId w:val="0"/>
      </w:numPr>
      <w:ind w:left="1440" w:hanging="360"/>
    </w:pPr>
  </w:style>
  <w:style w:type="character" w:styleId="FollowedHyperlink">
    <w:name w:val="FollowedHyperlink"/>
    <w:basedOn w:val="DefaultParagraphFont"/>
    <w:uiPriority w:val="99"/>
    <w:semiHidden/>
    <w:rsid w:val="00261149"/>
    <w:rPr>
      <w:rFonts w:cs="Times New Roman"/>
      <w:color w:val="800080"/>
      <w:u w:val="single"/>
    </w:rPr>
  </w:style>
  <w:style w:type="paragraph" w:styleId="Revision">
    <w:name w:val="Revision"/>
    <w:hidden/>
    <w:uiPriority w:val="99"/>
    <w:semiHidden/>
    <w:rsid w:val="006D49B0"/>
    <w:rPr>
      <w:rFonts w:ascii="Verdana" w:hAnsi="Verdana"/>
      <w:sz w:val="20"/>
    </w:rPr>
  </w:style>
  <w:style w:type="character" w:customStyle="1" w:styleId="ListParagraphChar">
    <w:name w:val="List Paragraph Char"/>
    <w:basedOn w:val="DefaultParagraphFont"/>
    <w:link w:val="ListParagraph"/>
    <w:uiPriority w:val="99"/>
    <w:locked/>
    <w:rsid w:val="00261149"/>
    <w:rPr>
      <w:rFonts w:ascii="Verdana" w:hAnsi="Verdana"/>
      <w:sz w:val="19"/>
    </w:rPr>
  </w:style>
  <w:style w:type="paragraph" w:customStyle="1" w:styleId="Default">
    <w:name w:val="Default"/>
    <w:uiPriority w:val="99"/>
    <w:rsid w:val="00261149"/>
    <w:pPr>
      <w:autoSpaceDE w:val="0"/>
      <w:autoSpaceDN w:val="0"/>
      <w:adjustRightInd w:val="0"/>
    </w:pPr>
    <w:rPr>
      <w:rFonts w:ascii="Myriad Pro" w:hAnsi="Myriad Pro" w:cs="Myriad Pro"/>
      <w:color w:val="000000"/>
      <w:sz w:val="24"/>
      <w:szCs w:val="24"/>
    </w:rPr>
  </w:style>
  <w:style w:type="character" w:styleId="Emphasis">
    <w:name w:val="Emphasis"/>
    <w:basedOn w:val="DefaultParagraphFont"/>
    <w:uiPriority w:val="99"/>
    <w:qFormat/>
    <w:locked/>
    <w:rsid w:val="00261149"/>
    <w:rPr>
      <w:rFonts w:cs="Times New Roman"/>
      <w:i/>
      <w:iCs/>
    </w:rPr>
  </w:style>
  <w:style w:type="character" w:customStyle="1" w:styleId="Heading2Char">
    <w:name w:val="Heading 2 Char"/>
    <w:basedOn w:val="DefaultParagraphFont"/>
    <w:link w:val="Heading2"/>
    <w:uiPriority w:val="99"/>
    <w:rsid w:val="00C76E7D"/>
    <w:rPr>
      <w:rFonts w:ascii="Verdana" w:eastAsia="MS Gothic" w:hAnsi="Verdana"/>
      <w:b/>
      <w:bCs/>
      <w:color w:val="455561"/>
      <w:szCs w:val="26"/>
    </w:rPr>
  </w:style>
  <w:style w:type="character" w:customStyle="1" w:styleId="Heading3Char">
    <w:name w:val="Heading 3 Char"/>
    <w:basedOn w:val="DefaultParagraphFont"/>
    <w:link w:val="Heading3"/>
    <w:uiPriority w:val="99"/>
    <w:rsid w:val="00261149"/>
    <w:rPr>
      <w:rFonts w:ascii="Verdana" w:eastAsia="MS Gothic" w:hAnsi="Verdana"/>
      <w:b/>
      <w:bCs/>
      <w:color w:val="455561"/>
      <w:sz w:val="19"/>
    </w:rPr>
  </w:style>
  <w:style w:type="paragraph" w:styleId="NoSpacing">
    <w:name w:val="No Spacing"/>
    <w:link w:val="NoSpacingChar"/>
    <w:uiPriority w:val="99"/>
    <w:qFormat/>
    <w:rsid w:val="00261149"/>
  </w:style>
  <w:style w:type="character" w:customStyle="1" w:styleId="NoSpacingChar">
    <w:name w:val="No Spacing Char"/>
    <w:basedOn w:val="DefaultParagraphFont"/>
    <w:link w:val="NoSpacing"/>
    <w:uiPriority w:val="99"/>
    <w:locked/>
    <w:rsid w:val="00261149"/>
  </w:style>
  <w:style w:type="paragraph" w:customStyle="1" w:styleId="Heading10">
    <w:name w:val="Heading1"/>
    <w:basedOn w:val="NoSpacing"/>
    <w:link w:val="Heading1Char0"/>
    <w:uiPriority w:val="99"/>
    <w:rsid w:val="00261149"/>
    <w:pPr>
      <w:pBdr>
        <w:bottom w:val="single" w:sz="18" w:space="1" w:color="FFC000"/>
      </w:pBdr>
      <w:spacing w:after="120"/>
    </w:pPr>
    <w:rPr>
      <w:rFonts w:ascii="Frutiger LT 45 Light" w:hAnsi="Frutiger LT 45 Light" w:cs="Calibri"/>
      <w:b/>
      <w:color w:val="455561"/>
      <w:sz w:val="36"/>
      <w:szCs w:val="36"/>
    </w:rPr>
  </w:style>
  <w:style w:type="character" w:customStyle="1" w:styleId="Heading1Char0">
    <w:name w:val="Heading1 Char"/>
    <w:basedOn w:val="NoSpacingChar"/>
    <w:link w:val="Heading10"/>
    <w:uiPriority w:val="99"/>
    <w:locked/>
    <w:rsid w:val="00261149"/>
    <w:rPr>
      <w:rFonts w:ascii="Frutiger LT 45 Light" w:hAnsi="Frutiger LT 45 Light" w:cs="Calibri"/>
      <w:b/>
      <w:color w:val="455561"/>
      <w:sz w:val="36"/>
      <w:szCs w:val="36"/>
    </w:rPr>
  </w:style>
  <w:style w:type="paragraph" w:styleId="ListBullet">
    <w:name w:val="List Bullet"/>
    <w:basedOn w:val="Normal"/>
    <w:link w:val="ListBulletChar"/>
    <w:uiPriority w:val="99"/>
    <w:rsid w:val="00261149"/>
    <w:pPr>
      <w:numPr>
        <w:numId w:val="13"/>
      </w:numPr>
      <w:spacing w:after="120" w:line="240" w:lineRule="auto"/>
    </w:pPr>
    <w:rPr>
      <w:rFonts w:eastAsia="Times New Roman"/>
      <w:szCs w:val="19"/>
    </w:rPr>
  </w:style>
  <w:style w:type="character" w:customStyle="1" w:styleId="ListBulletChar">
    <w:name w:val="List Bullet Char"/>
    <w:link w:val="ListBullet"/>
    <w:uiPriority w:val="99"/>
    <w:locked/>
    <w:rsid w:val="00261149"/>
    <w:rPr>
      <w:rFonts w:ascii="Verdana" w:eastAsia="Times New Roman" w:hAnsi="Verdana"/>
      <w:sz w:val="19"/>
      <w:szCs w:val="19"/>
    </w:rPr>
  </w:style>
  <w:style w:type="paragraph" w:styleId="NormalWeb">
    <w:name w:val="Normal (Web)"/>
    <w:basedOn w:val="Normal"/>
    <w:uiPriority w:val="99"/>
    <w:rsid w:val="00261149"/>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Default"/>
    <w:next w:val="Default"/>
    <w:uiPriority w:val="99"/>
    <w:rsid w:val="00261149"/>
    <w:rPr>
      <w:rFonts w:ascii="Times New Roman" w:hAnsi="Times New Roman" w:cs="Times New Roman"/>
      <w:color w:val="auto"/>
    </w:rPr>
  </w:style>
  <w:style w:type="paragraph" w:customStyle="1" w:styleId="NumberedList">
    <w:name w:val="Numbered List"/>
    <w:basedOn w:val="NoSpacing"/>
    <w:link w:val="NumberedListChar"/>
    <w:uiPriority w:val="99"/>
    <w:rsid w:val="00702FC1"/>
    <w:pPr>
      <w:numPr>
        <w:numId w:val="16"/>
      </w:numPr>
      <w:spacing w:after="120"/>
    </w:pPr>
    <w:rPr>
      <w:rFonts w:ascii="Verdana" w:hAnsi="Verdana" w:cs="Calibri"/>
      <w:spacing w:val="2"/>
      <w:sz w:val="19"/>
      <w:szCs w:val="19"/>
    </w:rPr>
  </w:style>
  <w:style w:type="character" w:customStyle="1" w:styleId="NumberedListChar">
    <w:name w:val="Numbered List Char"/>
    <w:basedOn w:val="NoSpacingChar"/>
    <w:link w:val="NumberedList"/>
    <w:uiPriority w:val="99"/>
    <w:locked/>
    <w:rsid w:val="00702FC1"/>
    <w:rPr>
      <w:rFonts w:ascii="Verdana" w:hAnsi="Verdana" w:cs="Calibri"/>
      <w:spacing w:val="2"/>
      <w:sz w:val="19"/>
      <w:szCs w:val="19"/>
    </w:rPr>
  </w:style>
  <w:style w:type="table" w:customStyle="1" w:styleId="TableGrid1">
    <w:name w:val="Table Grid1"/>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611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hatsnewh2">
    <w:name w:val="whats new h2"/>
    <w:basedOn w:val="Normal"/>
    <w:link w:val="whatsnewh2Char"/>
    <w:uiPriority w:val="99"/>
    <w:rsid w:val="00261149"/>
    <w:pPr>
      <w:widowControl w:val="0"/>
      <w:spacing w:beforeLines="39"/>
      <w:ind w:left="580" w:right="461"/>
    </w:pPr>
    <w:rPr>
      <w:rFonts w:ascii="Myriad Pro" w:hAnsi="Myriad Pro"/>
      <w:color w:val="1D1B11"/>
      <w:sz w:val="28"/>
      <w:szCs w:val="28"/>
    </w:rPr>
  </w:style>
  <w:style w:type="character" w:customStyle="1" w:styleId="whatsnewh2Char">
    <w:name w:val="whats new h2 Char"/>
    <w:link w:val="whatsnewh2"/>
    <w:uiPriority w:val="99"/>
    <w:locked/>
    <w:rsid w:val="00261149"/>
    <w:rPr>
      <w:rFonts w:ascii="Myriad Pro" w:hAnsi="Myriad Pro"/>
      <w:color w:val="1D1B11"/>
      <w:sz w:val="28"/>
      <w:szCs w:val="28"/>
    </w:rPr>
  </w:style>
  <w:style w:type="paragraph" w:customStyle="1" w:styleId="List2Bullet">
    <w:name w:val="List 2 Bullet"/>
    <w:basedOn w:val="BulletedList"/>
    <w:link w:val="List2BulletChar"/>
    <w:qFormat/>
    <w:rsid w:val="00261149"/>
    <w:pPr>
      <w:numPr>
        <w:numId w:val="9"/>
      </w:numPr>
      <w:spacing w:after="120"/>
      <w:ind w:left="1440"/>
    </w:pPr>
    <w:rPr>
      <w:szCs w:val="19"/>
    </w:rPr>
  </w:style>
  <w:style w:type="character" w:customStyle="1" w:styleId="List2BulletChar">
    <w:name w:val="List 2 Bullet Char"/>
    <w:basedOn w:val="BulletedListChar"/>
    <w:link w:val="List2Bullet"/>
    <w:rsid w:val="00261149"/>
    <w:rPr>
      <w:rFonts w:ascii="Verdana" w:hAnsi="Verdana" w:cs="Calibri"/>
      <w:sz w:val="19"/>
      <w:szCs w:val="19"/>
    </w:rPr>
  </w:style>
  <w:style w:type="character" w:styleId="PlaceholderText">
    <w:name w:val="Placeholder Text"/>
    <w:basedOn w:val="DefaultParagraphFont"/>
    <w:uiPriority w:val="99"/>
    <w:semiHidden/>
    <w:rsid w:val="00AE39C6"/>
    <w:rPr>
      <w:color w:val="808080"/>
    </w:rPr>
  </w:style>
  <w:style w:type="paragraph" w:customStyle="1" w:styleId="BoxedText">
    <w:name w:val="Boxed Text"/>
    <w:basedOn w:val="Normal"/>
    <w:link w:val="BoxedTextChar"/>
    <w:qFormat/>
    <w:rsid w:val="00015F69"/>
    <w:pPr>
      <w:spacing w:before="120" w:after="120" w:line="240" w:lineRule="auto"/>
      <w:ind w:left="187" w:right="187"/>
    </w:pPr>
    <w:rPr>
      <w:rFonts w:ascii="Arial" w:eastAsia="Arial" w:hAnsi="Arial" w:cs="Arial"/>
      <w:sz w:val="18"/>
      <w:szCs w:val="18"/>
    </w:rPr>
  </w:style>
  <w:style w:type="character" w:customStyle="1" w:styleId="BoxedTextChar">
    <w:name w:val="Boxed Text Char"/>
    <w:basedOn w:val="DefaultParagraphFont"/>
    <w:link w:val="BoxedText"/>
    <w:rsid w:val="00015F69"/>
    <w:rPr>
      <w:rFonts w:ascii="Arial" w:eastAsia="Arial" w:hAnsi="Arial" w:cs="Arial"/>
      <w:sz w:val="18"/>
      <w:szCs w:val="18"/>
    </w:rPr>
  </w:style>
  <w:style w:type="paragraph" w:customStyle="1" w:styleId="NormalBold">
    <w:name w:val="Normal Bold"/>
    <w:basedOn w:val="Normal"/>
    <w:link w:val="NormalBoldChar"/>
    <w:rsid w:val="00015F69"/>
    <w:rPr>
      <w:b/>
    </w:rPr>
  </w:style>
  <w:style w:type="character" w:customStyle="1" w:styleId="NormalBoldChar">
    <w:name w:val="Normal Bold Char"/>
    <w:link w:val="NormalBold"/>
    <w:rsid w:val="00015F69"/>
    <w:rPr>
      <w:rFonts w:ascii="Verdana" w:hAnsi="Verdana"/>
      <w:b/>
      <w:sz w:val="19"/>
    </w:rPr>
  </w:style>
  <w:style w:type="paragraph" w:customStyle="1" w:styleId="NormalItalics">
    <w:name w:val="Normal Italics"/>
    <w:basedOn w:val="Normal"/>
    <w:link w:val="NormalItalicsChar"/>
    <w:rsid w:val="00015F69"/>
    <w:rPr>
      <w:i/>
    </w:rPr>
  </w:style>
  <w:style w:type="character" w:customStyle="1" w:styleId="NormalItalicsChar">
    <w:name w:val="Normal Italics Char"/>
    <w:link w:val="NormalItalics"/>
    <w:rsid w:val="00015F69"/>
    <w:rPr>
      <w:rFonts w:ascii="Verdana" w:hAnsi="Verdana"/>
      <w:i/>
      <w:sz w:val="19"/>
    </w:rPr>
  </w:style>
  <w:style w:type="paragraph" w:customStyle="1" w:styleId="NormalBoldandItalic">
    <w:name w:val="Normal Bold and Italic"/>
    <w:basedOn w:val="Normal"/>
    <w:link w:val="NormalBoldandItalicChar"/>
    <w:rsid w:val="00015F69"/>
    <w:rPr>
      <w:b/>
      <w:i/>
    </w:rPr>
  </w:style>
  <w:style w:type="character" w:customStyle="1" w:styleId="NormalBoldandItalicChar">
    <w:name w:val="Normal Bold and Italic Char"/>
    <w:link w:val="NormalBoldandItalic"/>
    <w:rsid w:val="00015F69"/>
    <w:rPr>
      <w:rFonts w:ascii="Verdana" w:hAnsi="Verdana"/>
      <w:b/>
      <w:i/>
      <w:sz w:val="19"/>
    </w:rPr>
  </w:style>
  <w:style w:type="paragraph" w:customStyle="1" w:styleId="NORMALBOLDCAPS">
    <w:name w:val="NORMAL BOLD CAPS"/>
    <w:basedOn w:val="Normal"/>
    <w:link w:val="NORMALBOLDCAP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b/>
      <w:caps/>
      <w:sz w:val="18"/>
    </w:rPr>
  </w:style>
  <w:style w:type="character" w:customStyle="1" w:styleId="NORMALBOLDCAPSChar">
    <w:name w:val="NORMAL BOLD CAPS Char"/>
    <w:link w:val="NORMALBOLDCAPS"/>
    <w:rsid w:val="00015F69"/>
    <w:rPr>
      <w:rFonts w:ascii="Verdana" w:eastAsia="Times" w:hAnsi="Verdana"/>
      <w:b/>
      <w:caps/>
      <w:sz w:val="18"/>
      <w:shd w:val="clear" w:color="auto" w:fill="D9D9D9"/>
    </w:rPr>
  </w:style>
  <w:style w:type="paragraph" w:customStyle="1" w:styleId="ShadedItalics">
    <w:name w:val="_Shaded Italics"/>
    <w:basedOn w:val="Normal"/>
    <w:link w:val="ShadedItalicsChar"/>
    <w:rsid w:val="00015F69"/>
    <w:pPr>
      <w:pBdr>
        <w:top w:val="single" w:sz="4" w:space="6" w:color="808080"/>
        <w:left w:val="single" w:sz="4" w:space="4" w:color="808080"/>
        <w:bottom w:val="single" w:sz="4" w:space="6" w:color="808080"/>
        <w:right w:val="single" w:sz="4" w:space="4" w:color="808080"/>
      </w:pBdr>
      <w:shd w:val="clear" w:color="auto" w:fill="D9D9D9"/>
      <w:ind w:left="432"/>
    </w:pPr>
    <w:rPr>
      <w:rFonts w:eastAsia="Times"/>
      <w:i/>
      <w:sz w:val="18"/>
    </w:rPr>
  </w:style>
  <w:style w:type="character" w:customStyle="1" w:styleId="ShadedItalicsChar">
    <w:name w:val="_Shaded Italics Char"/>
    <w:link w:val="ShadedItalics"/>
    <w:rsid w:val="00015F69"/>
    <w:rPr>
      <w:rFonts w:ascii="Verdana" w:eastAsia="Times" w:hAnsi="Verdana"/>
      <w:i/>
      <w:sz w:val="18"/>
      <w:shd w:val="clear" w:color="auto" w:fill="D9D9D9"/>
    </w:rPr>
  </w:style>
  <w:style w:type="paragraph" w:customStyle="1" w:styleId="RubricBox">
    <w:name w:val="Rubric Box"/>
    <w:basedOn w:val="BoxedText"/>
    <w:link w:val="RubricBoxChar"/>
    <w:qFormat/>
    <w:rsid w:val="00015F69"/>
    <w:rPr>
      <w:rFonts w:ascii="Verdana" w:hAnsi="Verdana"/>
    </w:rPr>
  </w:style>
  <w:style w:type="character" w:customStyle="1" w:styleId="RubricBoxChar">
    <w:name w:val="Rubric Box Char"/>
    <w:link w:val="RubricBox"/>
    <w:rsid w:val="00015F69"/>
    <w:rPr>
      <w:rFonts w:ascii="Verdana" w:eastAsia="Arial" w:hAnsi="Verdana" w:cs="Arial"/>
      <w:sz w:val="18"/>
      <w:szCs w:val="18"/>
    </w:rPr>
  </w:style>
  <w:style w:type="character" w:customStyle="1" w:styleId="apple-converted-space">
    <w:name w:val="apple-converted-space"/>
    <w:basedOn w:val="DefaultParagraphFont"/>
    <w:rsid w:val="00B778C6"/>
  </w:style>
  <w:style w:type="paragraph" w:customStyle="1" w:styleId="FormsHeading">
    <w:name w:val="Forms Heading"/>
    <w:basedOn w:val="Heading1"/>
    <w:next w:val="Normal"/>
    <w:qFormat/>
    <w:rsid w:val="004707A9"/>
    <w:pPr>
      <w:pBdr>
        <w:bottom w:val="none" w:sz="0" w:space="0" w:color="auto"/>
      </w:pBdr>
      <w:spacing w:after="60"/>
      <w:jc w:val="center"/>
    </w:pPr>
    <w:rPr>
      <w:rFonts w:ascii="Arial" w:hAnsi="Arial"/>
      <w:sz w:val="32"/>
    </w:rPr>
  </w:style>
  <w:style w:type="paragraph" w:customStyle="1" w:styleId="FormsText">
    <w:name w:val="Forms Text"/>
    <w:basedOn w:val="Normal"/>
    <w:qFormat/>
    <w:rsid w:val="00776077"/>
    <w:pPr>
      <w:spacing w:line="240" w:lineRule="auto"/>
      <w:ind w:left="0"/>
    </w:pPr>
    <w:rPr>
      <w:rFonts w:ascii="Arial" w:hAnsi="Arial" w:cs="Arial"/>
      <w:sz w:val="22"/>
    </w:rPr>
  </w:style>
  <w:style w:type="character" w:customStyle="1" w:styleId="e24kjd">
    <w:name w:val="e24kjd"/>
    <w:basedOn w:val="DefaultParagraphFont"/>
    <w:rsid w:val="00824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57322-DE3C-4BE0-9CD7-1663CCEB3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2158</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Middle Childhood/Generalist</vt:lpstr>
    </vt:vector>
  </TitlesOfParts>
  <Company>ES, Pearson</Company>
  <LinksUpToDate>false</LinksUpToDate>
  <CharactersWithSpaces>14437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Childhood/Generalist</dc:title>
  <dc:creator>Hathaway, Bunny</dc:creator>
  <cp:lastModifiedBy>SAVIOUR</cp:lastModifiedBy>
  <cp:revision>10</cp:revision>
  <cp:lastPrinted>2014-03-17T15:10:00Z</cp:lastPrinted>
  <dcterms:created xsi:type="dcterms:W3CDTF">2020-05-16T09:31:00Z</dcterms:created>
  <dcterms:modified xsi:type="dcterms:W3CDTF">2020-05-30T11:21:00Z</dcterms:modified>
</cp:coreProperties>
</file>